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82EF" w14:textId="77777777" w:rsidR="00FD75B5" w:rsidRDefault="003818CC" w:rsidP="006441C1">
      <w:pPr>
        <w:pStyle w:val="30"/>
        <w:shd w:val="clear" w:color="auto" w:fill="auto"/>
        <w:ind w:left="5960" w:right="-149"/>
      </w:pPr>
      <w:r>
        <w:t>Приложение</w:t>
      </w:r>
    </w:p>
    <w:p w14:paraId="645DC305" w14:textId="77777777" w:rsidR="006441C1" w:rsidRDefault="003818CC" w:rsidP="006441C1">
      <w:pPr>
        <w:pStyle w:val="30"/>
        <w:shd w:val="clear" w:color="auto" w:fill="auto"/>
        <w:ind w:left="5960" w:right="-149"/>
      </w:pPr>
      <w:r>
        <w:t xml:space="preserve">к приказу АНО ПО «ПГТК» </w:t>
      </w:r>
    </w:p>
    <w:p w14:paraId="7C0F797E" w14:textId="77777777" w:rsidR="00FD75B5" w:rsidRDefault="003818CC" w:rsidP="006441C1">
      <w:pPr>
        <w:pStyle w:val="30"/>
        <w:shd w:val="clear" w:color="auto" w:fill="auto"/>
        <w:ind w:left="5960" w:right="-149"/>
      </w:pPr>
      <w:r>
        <w:t>от 20.07.2018 № 19/1-од</w:t>
      </w:r>
    </w:p>
    <w:p w14:paraId="78B4DF71" w14:textId="77777777" w:rsidR="006441C1" w:rsidRDefault="006441C1" w:rsidP="006441C1">
      <w:pPr>
        <w:pStyle w:val="30"/>
        <w:shd w:val="clear" w:color="auto" w:fill="auto"/>
        <w:ind w:left="5960" w:right="820"/>
      </w:pPr>
    </w:p>
    <w:p w14:paraId="4DECD7E1" w14:textId="77777777" w:rsidR="00FD75B5" w:rsidRPr="006441C1" w:rsidRDefault="003818CC" w:rsidP="006441C1">
      <w:pPr>
        <w:pStyle w:val="30"/>
        <w:shd w:val="clear" w:color="auto" w:fill="auto"/>
        <w:spacing w:line="240" w:lineRule="auto"/>
        <w:jc w:val="center"/>
        <w:rPr>
          <w:color w:val="auto"/>
        </w:rPr>
      </w:pPr>
      <w:r w:rsidRPr="006441C1">
        <w:rPr>
          <w:color w:val="auto"/>
        </w:rPr>
        <w:t>Автономная некоммерческая организация профессионального образования</w:t>
      </w:r>
    </w:p>
    <w:p w14:paraId="1222A6E3" w14:textId="77777777" w:rsidR="00FD75B5" w:rsidRPr="006441C1" w:rsidRDefault="003818CC" w:rsidP="006441C1">
      <w:pPr>
        <w:pStyle w:val="10"/>
        <w:shd w:val="clear" w:color="auto" w:fill="auto"/>
        <w:spacing w:line="240" w:lineRule="auto"/>
        <w:outlineLvl w:val="9"/>
        <w:rPr>
          <w:color w:val="auto"/>
        </w:rPr>
      </w:pPr>
      <w:bookmarkStart w:id="0" w:name="bookmark0"/>
      <w:r w:rsidRPr="006441C1">
        <w:rPr>
          <w:color w:val="auto"/>
        </w:rPr>
        <w:t>«ПЕРМСКИЙ ГУМАНИТАРНО-ТЕХНОЛОГИЧЕСКИЙ КОЛЛЕДЖ»</w:t>
      </w:r>
      <w:bookmarkEnd w:id="0"/>
    </w:p>
    <w:p w14:paraId="56690544" w14:textId="77777777" w:rsidR="00FD75B5" w:rsidRDefault="003818CC" w:rsidP="006441C1">
      <w:pPr>
        <w:pStyle w:val="10"/>
        <w:shd w:val="clear" w:color="auto" w:fill="auto"/>
        <w:spacing w:line="240" w:lineRule="auto"/>
        <w:jc w:val="center"/>
        <w:outlineLvl w:val="9"/>
        <w:rPr>
          <w:color w:val="auto"/>
        </w:rPr>
      </w:pPr>
      <w:bookmarkStart w:id="1" w:name="bookmark1"/>
      <w:r w:rsidRPr="006441C1">
        <w:rPr>
          <w:color w:val="auto"/>
        </w:rPr>
        <w:t>(АНО ПО «ПГТК»)</w:t>
      </w:r>
      <w:bookmarkEnd w:id="1"/>
    </w:p>
    <w:p w14:paraId="15FBE164" w14:textId="77777777" w:rsidR="006441C1" w:rsidRDefault="006441C1" w:rsidP="006441C1">
      <w:pPr>
        <w:pStyle w:val="10"/>
        <w:shd w:val="clear" w:color="auto" w:fill="auto"/>
        <w:spacing w:line="240" w:lineRule="auto"/>
        <w:jc w:val="center"/>
        <w:outlineLvl w:val="9"/>
        <w:rPr>
          <w:color w:val="auto"/>
        </w:rPr>
      </w:pPr>
    </w:p>
    <w:p w14:paraId="7B026B14" w14:textId="77777777" w:rsidR="006441C1" w:rsidRDefault="006441C1" w:rsidP="006441C1">
      <w:pPr>
        <w:pStyle w:val="3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14:paraId="26D2CF7C" w14:textId="77777777" w:rsidR="008B450F" w:rsidRDefault="008B450F" w:rsidP="006441C1">
      <w:pPr>
        <w:pStyle w:val="30"/>
        <w:shd w:val="clear" w:color="auto" w:fill="auto"/>
        <w:spacing w:line="240" w:lineRule="auto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9"/>
        <w:gridCol w:w="3580"/>
      </w:tblGrid>
      <w:tr w:rsidR="008B450F" w:rsidRPr="008A4BCA" w14:paraId="37F0A23A" w14:textId="77777777" w:rsidTr="00CB4E59">
        <w:tc>
          <w:tcPr>
            <w:tcW w:w="5920" w:type="dxa"/>
            <w:shd w:val="clear" w:color="auto" w:fill="auto"/>
          </w:tcPr>
          <w:p w14:paraId="006E8D36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2"/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</w:p>
          <w:p w14:paraId="2C2BF6D5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14:paraId="2DA91549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АНО ПО «ПГТК»</w:t>
            </w:r>
          </w:p>
          <w:p w14:paraId="4AA25092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(протокол от 19.07.2018 № 03)</w:t>
            </w:r>
          </w:p>
        </w:tc>
        <w:tc>
          <w:tcPr>
            <w:tcW w:w="3645" w:type="dxa"/>
            <w:shd w:val="clear" w:color="auto" w:fill="auto"/>
          </w:tcPr>
          <w:p w14:paraId="4FF9D854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EECE43C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Директор АНО ПО «ПГТК»</w:t>
            </w:r>
          </w:p>
          <w:p w14:paraId="20FCA3D8" w14:textId="77777777" w:rsidR="008B450F" w:rsidRPr="008A4BCA" w:rsidRDefault="008B450F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CA">
              <w:rPr>
                <w:rFonts w:ascii="Times New Roman" w:hAnsi="Times New Roman" w:cs="Times New Roman"/>
                <w:sz w:val="28"/>
                <w:szCs w:val="28"/>
              </w:rPr>
              <w:t>___________ И.Ф.Никитина</w:t>
            </w:r>
          </w:p>
          <w:p w14:paraId="17266B57" w14:textId="77777777" w:rsidR="008B450F" w:rsidRPr="008A4BCA" w:rsidRDefault="00CB4E59" w:rsidP="00E1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20.07.2018</w:t>
            </w:r>
          </w:p>
        </w:tc>
      </w:tr>
    </w:tbl>
    <w:p w14:paraId="258C58B3" w14:textId="77777777" w:rsidR="006441C1" w:rsidRDefault="006441C1" w:rsidP="006441C1">
      <w:pPr>
        <w:pStyle w:val="120"/>
        <w:shd w:val="clear" w:color="auto" w:fill="auto"/>
        <w:spacing w:before="0" w:line="240" w:lineRule="auto"/>
        <w:outlineLvl w:val="9"/>
        <w:rPr>
          <w:rStyle w:val="121"/>
          <w:strike w:val="0"/>
          <w:color w:val="auto"/>
        </w:rPr>
      </w:pPr>
    </w:p>
    <w:p w14:paraId="14338566" w14:textId="77777777" w:rsidR="008B450F" w:rsidRDefault="008B450F" w:rsidP="006441C1">
      <w:pPr>
        <w:pStyle w:val="120"/>
        <w:shd w:val="clear" w:color="auto" w:fill="auto"/>
        <w:spacing w:before="0" w:line="240" w:lineRule="auto"/>
        <w:outlineLvl w:val="9"/>
        <w:rPr>
          <w:rStyle w:val="121"/>
          <w:b/>
          <w:strike w:val="0"/>
          <w:color w:val="auto"/>
        </w:rPr>
      </w:pPr>
    </w:p>
    <w:p w14:paraId="179160A4" w14:textId="77777777" w:rsidR="008B450F" w:rsidRDefault="008B450F" w:rsidP="006441C1">
      <w:pPr>
        <w:pStyle w:val="120"/>
        <w:shd w:val="clear" w:color="auto" w:fill="auto"/>
        <w:spacing w:before="0" w:line="240" w:lineRule="auto"/>
        <w:outlineLvl w:val="9"/>
        <w:rPr>
          <w:rStyle w:val="121"/>
          <w:b/>
          <w:strike w:val="0"/>
          <w:color w:val="auto"/>
        </w:rPr>
      </w:pPr>
    </w:p>
    <w:p w14:paraId="3F352B1A" w14:textId="77777777" w:rsidR="00FD75B5" w:rsidRPr="006441C1" w:rsidRDefault="008B450F" w:rsidP="006441C1">
      <w:pPr>
        <w:pStyle w:val="120"/>
        <w:shd w:val="clear" w:color="auto" w:fill="auto"/>
        <w:spacing w:before="0" w:line="240" w:lineRule="auto"/>
        <w:outlineLvl w:val="9"/>
        <w:rPr>
          <w:b/>
          <w:color w:val="auto"/>
        </w:rPr>
      </w:pPr>
      <w:r w:rsidRPr="006441C1">
        <w:rPr>
          <w:rStyle w:val="121"/>
          <w:b/>
          <w:strike w:val="0"/>
          <w:color w:val="auto"/>
        </w:rPr>
        <w:t>ПО</w:t>
      </w:r>
      <w:bookmarkEnd w:id="2"/>
      <w:r w:rsidRPr="006441C1">
        <w:rPr>
          <w:rStyle w:val="121"/>
          <w:b/>
          <w:strike w:val="0"/>
          <w:color w:val="auto"/>
        </w:rPr>
        <w:t>ЛОЖЕНИЕ</w:t>
      </w:r>
    </w:p>
    <w:p w14:paraId="75C34EC5" w14:textId="77777777" w:rsidR="00FD75B5" w:rsidRPr="006441C1" w:rsidRDefault="006441C1" w:rsidP="006441C1">
      <w:pPr>
        <w:pStyle w:val="40"/>
        <w:shd w:val="clear" w:color="auto" w:fill="auto"/>
        <w:spacing w:after="0" w:line="240" w:lineRule="auto"/>
        <w:rPr>
          <w:color w:val="auto"/>
        </w:rPr>
      </w:pPr>
      <w:r w:rsidRPr="006441C1">
        <w:rPr>
          <w:color w:val="auto"/>
        </w:rPr>
        <w:t xml:space="preserve">о </w:t>
      </w:r>
      <w:r w:rsidR="00DC2B9C">
        <w:rPr>
          <w:color w:val="auto"/>
        </w:rPr>
        <w:t>заполн</w:t>
      </w:r>
      <w:r w:rsidRPr="006441C1">
        <w:rPr>
          <w:color w:val="auto"/>
        </w:rPr>
        <w:t>ении, учете и</w:t>
      </w:r>
      <w:r w:rsidR="003818CC" w:rsidRPr="006441C1">
        <w:rPr>
          <w:color w:val="auto"/>
        </w:rPr>
        <w:t xml:space="preserve"> выдач</w:t>
      </w:r>
      <w:r w:rsidRPr="006441C1">
        <w:rPr>
          <w:color w:val="auto"/>
        </w:rPr>
        <w:t xml:space="preserve">е </w:t>
      </w:r>
      <w:r w:rsidR="003818CC" w:rsidRPr="006441C1">
        <w:rPr>
          <w:color w:val="auto"/>
        </w:rPr>
        <w:t>справки об обучении / справки о периоде</w:t>
      </w:r>
      <w:r w:rsidR="003818CC" w:rsidRPr="006441C1">
        <w:rPr>
          <w:color w:val="auto"/>
        </w:rPr>
        <w:br/>
        <w:t>обучения установленного АНО ПО «ПГТК» образца</w:t>
      </w:r>
    </w:p>
    <w:p w14:paraId="60B1E2F6" w14:textId="77777777" w:rsidR="006441C1" w:rsidRPr="006441C1" w:rsidRDefault="006441C1" w:rsidP="006441C1">
      <w:pPr>
        <w:pStyle w:val="40"/>
        <w:shd w:val="clear" w:color="auto" w:fill="auto"/>
        <w:spacing w:after="0" w:line="240" w:lineRule="auto"/>
        <w:rPr>
          <w:b w:val="0"/>
          <w:color w:val="auto"/>
        </w:rPr>
      </w:pPr>
    </w:p>
    <w:p w14:paraId="235CD9E6" w14:textId="77777777" w:rsidR="00FD75B5" w:rsidRDefault="003818CC" w:rsidP="00DC2B9C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3698"/>
        </w:tabs>
        <w:spacing w:line="240" w:lineRule="auto"/>
        <w:ind w:left="0" w:firstLine="0"/>
        <w:jc w:val="center"/>
        <w:outlineLvl w:val="9"/>
        <w:rPr>
          <w:color w:val="auto"/>
        </w:rPr>
      </w:pPr>
      <w:bookmarkStart w:id="3" w:name="bookmark3"/>
      <w:r w:rsidRPr="00DC2B9C">
        <w:rPr>
          <w:color w:val="auto"/>
        </w:rPr>
        <w:t>О</w:t>
      </w:r>
      <w:bookmarkEnd w:id="3"/>
      <w:r w:rsidR="006441C1" w:rsidRPr="00DC2B9C">
        <w:rPr>
          <w:color w:val="auto"/>
        </w:rPr>
        <w:t>бщие положения</w:t>
      </w:r>
    </w:p>
    <w:p w14:paraId="3C2020ED" w14:textId="77777777" w:rsidR="008916A9" w:rsidRPr="00DC2B9C" w:rsidRDefault="008916A9" w:rsidP="008916A9">
      <w:pPr>
        <w:pStyle w:val="10"/>
        <w:shd w:val="clear" w:color="auto" w:fill="auto"/>
        <w:tabs>
          <w:tab w:val="left" w:pos="284"/>
          <w:tab w:val="left" w:pos="3698"/>
        </w:tabs>
        <w:spacing w:line="240" w:lineRule="auto"/>
        <w:outlineLvl w:val="9"/>
        <w:rPr>
          <w:color w:val="auto"/>
        </w:rPr>
      </w:pPr>
    </w:p>
    <w:p w14:paraId="379BEBCE" w14:textId="77777777" w:rsidR="00DC2B9C" w:rsidRPr="00DC2B9C" w:rsidRDefault="00DC2B9C" w:rsidP="00DC2B9C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B9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Федерального закона от 29.12.2012 N 273-ФЗ 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73B21127" w14:textId="77777777" w:rsidR="00FD75B5" w:rsidRDefault="003818CC" w:rsidP="00DC2B9C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color w:val="auto"/>
        </w:rPr>
      </w:pPr>
      <w:r w:rsidRPr="006441C1">
        <w:rPr>
          <w:color w:val="auto"/>
        </w:rPr>
        <w:t>Настоящ</w:t>
      </w:r>
      <w:r w:rsidR="00DC2B9C">
        <w:rPr>
          <w:color w:val="auto"/>
        </w:rPr>
        <w:t>ее П</w:t>
      </w:r>
      <w:r w:rsidRPr="006441C1">
        <w:rPr>
          <w:color w:val="auto"/>
        </w:rPr>
        <w:t>о</w:t>
      </w:r>
      <w:r w:rsidR="00DC2B9C">
        <w:rPr>
          <w:color w:val="auto"/>
        </w:rPr>
        <w:t>ложение</w:t>
      </w:r>
      <w:r w:rsidRPr="006441C1">
        <w:rPr>
          <w:color w:val="auto"/>
        </w:rPr>
        <w:t xml:space="preserve"> </w:t>
      </w:r>
      <w:r w:rsidR="00DC2B9C">
        <w:rPr>
          <w:color w:val="auto"/>
        </w:rPr>
        <w:t xml:space="preserve">о </w:t>
      </w:r>
      <w:r w:rsidRPr="006441C1">
        <w:rPr>
          <w:color w:val="auto"/>
        </w:rPr>
        <w:t>заполнени</w:t>
      </w:r>
      <w:r w:rsidR="00DC2B9C">
        <w:rPr>
          <w:color w:val="auto"/>
        </w:rPr>
        <w:t>и</w:t>
      </w:r>
      <w:r w:rsidRPr="006441C1">
        <w:rPr>
          <w:color w:val="auto"/>
        </w:rPr>
        <w:t>, учет</w:t>
      </w:r>
      <w:r w:rsidR="00DC2B9C">
        <w:rPr>
          <w:color w:val="auto"/>
        </w:rPr>
        <w:t>е</w:t>
      </w:r>
      <w:r w:rsidRPr="006441C1">
        <w:rPr>
          <w:color w:val="auto"/>
        </w:rPr>
        <w:t xml:space="preserve"> и выдач</w:t>
      </w:r>
      <w:r w:rsidR="00DC2B9C">
        <w:rPr>
          <w:color w:val="auto"/>
        </w:rPr>
        <w:t>е</w:t>
      </w:r>
      <w:r w:rsidRPr="006441C1">
        <w:rPr>
          <w:color w:val="auto"/>
        </w:rPr>
        <w:t xml:space="preserve"> справки об обучении и справки о периоде обучения (далее - По</w:t>
      </w:r>
      <w:r w:rsidR="002C28A0">
        <w:rPr>
          <w:color w:val="auto"/>
        </w:rPr>
        <w:t>ложение</w:t>
      </w:r>
      <w:r w:rsidRPr="006441C1">
        <w:rPr>
          <w:color w:val="auto"/>
        </w:rPr>
        <w:t>) устанавливает форму, порядок заполнения, учет</w:t>
      </w:r>
      <w:r w:rsidR="002C28A0">
        <w:rPr>
          <w:color w:val="auto"/>
        </w:rPr>
        <w:t>а и выдачи справки об обучении /</w:t>
      </w:r>
      <w:r w:rsidRPr="006441C1">
        <w:rPr>
          <w:color w:val="auto"/>
        </w:rPr>
        <w:t xml:space="preserve"> справки о периоде обучения в Автономной некоммерческой организации профессионального образования «Пермский гуманитарно-технологический колледж» (далее - Колледж).</w:t>
      </w:r>
    </w:p>
    <w:p w14:paraId="114904C6" w14:textId="77777777" w:rsidR="002C28A0" w:rsidRPr="002C28A0" w:rsidRDefault="002C28A0" w:rsidP="002C28A0">
      <w:pPr>
        <w:pStyle w:val="a9"/>
        <w:numPr>
          <w:ilvl w:val="1"/>
          <w:numId w:val="2"/>
        </w:numPr>
        <w:tabs>
          <w:tab w:val="left" w:pos="1134"/>
        </w:tabs>
        <w:spacing w:line="307" w:lineRule="exact"/>
        <w:ind w:left="0" w:right="-284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C28A0">
        <w:rPr>
          <w:rFonts w:ascii="Times New Roman" w:hAnsi="Times New Roman" w:cs="Times New Roman"/>
          <w:sz w:val="28"/>
          <w:szCs w:val="28"/>
        </w:rPr>
        <w:t xml:space="preserve">Справка об обучении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Pr="002C28A0">
        <w:rPr>
          <w:rFonts w:ascii="Times New Roman" w:hAnsi="Times New Roman" w:cs="Times New Roman"/>
          <w:sz w:val="28"/>
          <w:szCs w:val="28"/>
        </w:rPr>
        <w:t xml:space="preserve">образца выдается лицам, освоившим часть образовательной программы и (или) отчисленным из </w:t>
      </w:r>
      <w:r w:rsidR="00900780">
        <w:rPr>
          <w:rFonts w:ascii="Times New Roman" w:hAnsi="Times New Roman" w:cs="Times New Roman"/>
          <w:sz w:val="28"/>
          <w:szCs w:val="28"/>
        </w:rPr>
        <w:t>Колледжа</w:t>
      </w:r>
      <w:r w:rsidRPr="002C28A0">
        <w:rPr>
          <w:rFonts w:ascii="Times New Roman" w:hAnsi="Times New Roman" w:cs="Times New Roman"/>
          <w:sz w:val="28"/>
          <w:szCs w:val="28"/>
        </w:rPr>
        <w:t>, а также лицам, не прошедшим государственную итоговую аттестацию или получившим на государственной итоговой аттестации неудовлетворительные результаты.</w:t>
      </w:r>
    </w:p>
    <w:p w14:paraId="3948E04B" w14:textId="77777777" w:rsidR="002C28A0" w:rsidRPr="002C28A0" w:rsidRDefault="002C28A0" w:rsidP="002C28A0">
      <w:pPr>
        <w:pStyle w:val="a9"/>
        <w:numPr>
          <w:ilvl w:val="1"/>
          <w:numId w:val="2"/>
        </w:numPr>
        <w:tabs>
          <w:tab w:val="left" w:pos="1134"/>
        </w:tabs>
        <w:spacing w:line="307" w:lineRule="exact"/>
        <w:ind w:left="0" w:right="-284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C28A0">
        <w:rPr>
          <w:rFonts w:ascii="Times New Roman" w:hAnsi="Times New Roman" w:cs="Times New Roman"/>
          <w:sz w:val="28"/>
          <w:szCs w:val="28"/>
        </w:rPr>
        <w:t xml:space="preserve">Справка о периоде обучения выдается обучающимся с целью перевода в другую образовательную организацию, перевода на другую образовательную программу и (или) форму обучения внутри </w:t>
      </w:r>
      <w:r w:rsidR="00900780">
        <w:rPr>
          <w:rFonts w:ascii="Times New Roman" w:hAnsi="Times New Roman" w:cs="Times New Roman"/>
          <w:sz w:val="28"/>
          <w:szCs w:val="28"/>
        </w:rPr>
        <w:t>Колледжа</w:t>
      </w:r>
      <w:r w:rsidRPr="002C28A0">
        <w:rPr>
          <w:rFonts w:ascii="Times New Roman" w:hAnsi="Times New Roman" w:cs="Times New Roman"/>
          <w:sz w:val="28"/>
          <w:szCs w:val="28"/>
        </w:rPr>
        <w:t xml:space="preserve">, при одновременном обучении по другой образовательной программе в другой образовательной организации, </w:t>
      </w:r>
      <w:r w:rsidRPr="002C28A0">
        <w:rPr>
          <w:rFonts w:ascii="Times New Roman" w:hAnsi="Times New Roman" w:cs="Times New Roman"/>
          <w:sz w:val="28"/>
          <w:szCs w:val="28"/>
          <w:shd w:val="clear" w:color="auto" w:fill="FFFFFF"/>
        </w:rPr>
        <w:t>при досрочном прекращении образовательных отношений,</w:t>
      </w:r>
      <w:r w:rsidRPr="002C28A0">
        <w:rPr>
          <w:rFonts w:ascii="Times New Roman" w:hAnsi="Times New Roman" w:cs="Times New Roman"/>
          <w:sz w:val="28"/>
          <w:szCs w:val="28"/>
        </w:rPr>
        <w:t xml:space="preserve"> или в ином случае.</w:t>
      </w:r>
    </w:p>
    <w:p w14:paraId="3BD17836" w14:textId="77777777" w:rsidR="008916A9" w:rsidRDefault="008916A9" w:rsidP="008916A9">
      <w:pPr>
        <w:pStyle w:val="20"/>
        <w:shd w:val="clear" w:color="auto" w:fill="auto"/>
        <w:tabs>
          <w:tab w:val="left" w:pos="1134"/>
        </w:tabs>
        <w:spacing w:after="0" w:line="240" w:lineRule="auto"/>
        <w:ind w:left="567"/>
        <w:jc w:val="center"/>
        <w:rPr>
          <w:color w:val="auto"/>
        </w:rPr>
      </w:pPr>
    </w:p>
    <w:p w14:paraId="6DFD76B9" w14:textId="77777777" w:rsidR="00900780" w:rsidRDefault="00900780" w:rsidP="008916A9">
      <w:pPr>
        <w:pStyle w:val="20"/>
        <w:shd w:val="clear" w:color="auto" w:fill="auto"/>
        <w:tabs>
          <w:tab w:val="left" w:pos="1134"/>
        </w:tabs>
        <w:spacing w:after="0" w:line="240" w:lineRule="auto"/>
        <w:ind w:left="567"/>
        <w:jc w:val="center"/>
        <w:rPr>
          <w:color w:val="auto"/>
        </w:rPr>
      </w:pPr>
    </w:p>
    <w:p w14:paraId="2FC07F82" w14:textId="77777777" w:rsidR="008916A9" w:rsidRPr="008916A9" w:rsidRDefault="008916A9" w:rsidP="006E6064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center"/>
        <w:outlineLvl w:val="9"/>
        <w:rPr>
          <w:color w:val="auto"/>
        </w:rPr>
      </w:pPr>
      <w:r w:rsidRPr="008916A9">
        <w:rPr>
          <w:color w:val="auto"/>
        </w:rPr>
        <w:lastRenderedPageBreak/>
        <w:t>Форма справки об обучении</w:t>
      </w:r>
      <w:r w:rsidR="00900780">
        <w:rPr>
          <w:color w:val="auto"/>
        </w:rPr>
        <w:t xml:space="preserve"> /справки о периоде обучения</w:t>
      </w:r>
    </w:p>
    <w:p w14:paraId="06E87213" w14:textId="77777777" w:rsidR="008916A9" w:rsidRDefault="008916A9" w:rsidP="008916A9">
      <w:pPr>
        <w:pStyle w:val="20"/>
        <w:shd w:val="clear" w:color="auto" w:fill="auto"/>
        <w:spacing w:after="0" w:line="240" w:lineRule="auto"/>
        <w:ind w:left="720"/>
        <w:rPr>
          <w:color w:val="auto"/>
        </w:rPr>
      </w:pPr>
    </w:p>
    <w:p w14:paraId="1E6D0032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 xml:space="preserve">Форма справки содержит сведения по </w:t>
      </w:r>
      <w:r w:rsidR="009A6E52">
        <w:rPr>
          <w:color w:val="auto"/>
        </w:rPr>
        <w:t xml:space="preserve">учебным предметам, курсам, </w:t>
      </w:r>
      <w:r w:rsidRPr="006441C1">
        <w:rPr>
          <w:color w:val="auto"/>
        </w:rPr>
        <w:t>дисциплинам (модулям), практикам с указанием их общего объема за весь период обучения и одной оценки или с указанием частей с оценками по всем промежуточным экзаменам.</w:t>
      </w:r>
    </w:p>
    <w:p w14:paraId="56AD47F8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Результаты освоения переносятся в справку из экзаменационных (зачетных) ведомостей.</w:t>
      </w:r>
    </w:p>
    <w:p w14:paraId="50AECBB6" w14:textId="77777777" w:rsidR="008916A9" w:rsidRPr="006441C1" w:rsidRDefault="008916A9" w:rsidP="008916A9">
      <w:pPr>
        <w:pStyle w:val="20"/>
        <w:shd w:val="clear" w:color="auto" w:fill="auto"/>
        <w:tabs>
          <w:tab w:val="left" w:pos="1134"/>
        </w:tabs>
        <w:spacing w:after="0" w:line="240" w:lineRule="auto"/>
        <w:ind w:left="567"/>
        <w:rPr>
          <w:color w:val="auto"/>
        </w:rPr>
      </w:pPr>
    </w:p>
    <w:p w14:paraId="5CC9DE0E" w14:textId="77777777" w:rsidR="008916A9" w:rsidRPr="00DC2B9C" w:rsidRDefault="008916A9" w:rsidP="006E6064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rStyle w:val="21"/>
          <w:color w:val="auto"/>
        </w:rPr>
      </w:pPr>
      <w:r>
        <w:rPr>
          <w:rStyle w:val="21"/>
          <w:color w:val="auto"/>
        </w:rPr>
        <w:t>З</w:t>
      </w:r>
      <w:r w:rsidRPr="00DC2B9C">
        <w:rPr>
          <w:rStyle w:val="21"/>
          <w:color w:val="auto"/>
        </w:rPr>
        <w:t>аполнени</w:t>
      </w:r>
      <w:r>
        <w:rPr>
          <w:rStyle w:val="21"/>
          <w:color w:val="auto"/>
        </w:rPr>
        <w:t>е</w:t>
      </w:r>
      <w:r w:rsidRPr="00DC2B9C">
        <w:rPr>
          <w:rStyle w:val="21"/>
          <w:color w:val="auto"/>
        </w:rPr>
        <w:t xml:space="preserve"> справки об обучении /справки о периоде обучения</w:t>
      </w:r>
    </w:p>
    <w:p w14:paraId="4758B03A" w14:textId="77777777" w:rsidR="008916A9" w:rsidRDefault="008916A9" w:rsidP="008916A9">
      <w:pPr>
        <w:pStyle w:val="20"/>
        <w:shd w:val="clear" w:color="auto" w:fill="auto"/>
        <w:spacing w:after="0" w:line="240" w:lineRule="auto"/>
        <w:ind w:firstLine="580"/>
        <w:rPr>
          <w:color w:val="auto"/>
        </w:rPr>
      </w:pPr>
    </w:p>
    <w:p w14:paraId="306D858D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 xml:space="preserve">Справка заполняется печатным способом на белой бумаге формата А4, шрифтом </w:t>
      </w:r>
      <w:r w:rsidRPr="006441C1">
        <w:rPr>
          <w:color w:val="auto"/>
          <w:lang w:val="en-US" w:eastAsia="en-US" w:bidi="en-US"/>
        </w:rPr>
        <w:t>Times</w:t>
      </w:r>
      <w:r w:rsidRPr="006441C1">
        <w:rPr>
          <w:color w:val="auto"/>
          <w:lang w:eastAsia="en-US" w:bidi="en-US"/>
        </w:rPr>
        <w:t xml:space="preserve"> </w:t>
      </w:r>
      <w:r w:rsidRPr="006441C1">
        <w:rPr>
          <w:color w:val="auto"/>
          <w:lang w:val="en-US" w:eastAsia="en-US" w:bidi="en-US"/>
        </w:rPr>
        <w:t>New</w:t>
      </w:r>
      <w:r w:rsidRPr="006441C1">
        <w:rPr>
          <w:color w:val="auto"/>
          <w:lang w:eastAsia="en-US" w:bidi="en-US"/>
        </w:rPr>
        <w:t xml:space="preserve"> </w:t>
      </w:r>
      <w:r w:rsidRPr="006441C1">
        <w:rPr>
          <w:color w:val="auto"/>
          <w:lang w:val="en-US" w:eastAsia="en-US" w:bidi="en-US"/>
        </w:rPr>
        <w:t>Roman</w:t>
      </w:r>
      <w:r w:rsidRPr="006441C1">
        <w:rPr>
          <w:color w:val="auto"/>
          <w:lang w:eastAsia="en-US" w:bidi="en-US"/>
        </w:rPr>
        <w:t xml:space="preserve"> </w:t>
      </w:r>
      <w:r w:rsidRPr="006441C1">
        <w:rPr>
          <w:color w:val="auto"/>
        </w:rPr>
        <w:t>черного цвета размером 12 пт с одинарным межстрочным интервалом, допускается пробел в одну строку между пунктами справки. При необходимости, в таблице о содержании и результатах освоения образовательной программы возможно уменьшение размера шрифта до 8 пт.</w:t>
      </w:r>
    </w:p>
    <w:p w14:paraId="74A93BF3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Справка оформляется на двух сторонах листа. При необходимости для заполнения могут использоваться дополнительные листы, в этом случае страницы нумеруются, справка прошивается и заверяется подписью руководителя и оттиском печати Колледжа. Общее количество страниц, содержащихся в справке, указывается на скрепляющем листе (прошито и пронумеровано страниц).</w:t>
      </w:r>
    </w:p>
    <w:p w14:paraId="1B6DCF4B" w14:textId="77777777" w:rsidR="008916A9" w:rsidRPr="006441C1" w:rsidRDefault="008916A9" w:rsidP="006E6064">
      <w:pPr>
        <w:pStyle w:val="5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580"/>
        <w:rPr>
          <w:i w:val="0"/>
          <w:color w:val="auto"/>
        </w:rPr>
      </w:pPr>
      <w:r w:rsidRPr="006441C1">
        <w:rPr>
          <w:i w:val="0"/>
          <w:color w:val="auto"/>
        </w:rPr>
        <w:t>Последовательность заполнения справки следующая:</w:t>
      </w:r>
    </w:p>
    <w:p w14:paraId="5EB62704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верхней центральной части бланка справки указано полное официальное наименование Колледжа.</w:t>
      </w:r>
    </w:p>
    <w:p w14:paraId="0D03BC31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Ниже полужирным шрифтом указывается наименование вида документа: Справка об обучении / Справка о периоде обучения, а также регистрационный номер и дата документа.</w:t>
      </w:r>
    </w:p>
    <w:p w14:paraId="63576151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Фамилия, имя, отчество обучающегося указывается в именительном падеже в соответствии с данными паспорта. Фамилия, имя и отчество иностранного гражданина указываются по данным национального паспорта в русскоязычной транскрипции.</w:t>
      </w:r>
    </w:p>
    <w:p w14:paraId="2A3D3F23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Дата рождения обучающегося - дата цифрами, месяц прописью, год четырехзначным числом, далее слово «года».</w:t>
      </w:r>
    </w:p>
    <w:p w14:paraId="0AABEBF9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Предыдущий документ об образовании, дата выдачи - указывается наименование документа, на основании которого данное лицо было зачислено в Колледж (аттестат о среднем общем образовании; диплом о среднем профессиональном образовании, диплом о высшем образовании), год его выдачи. В случае если предыдущий документ о соответствующем уровне образования был получен за рубежом, указываются его наименование в переводе на русский язык и наименование страны, в которой он был выдан.</w:t>
      </w:r>
    </w:p>
    <w:p w14:paraId="00886329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После слов «Сведения о поступлении» указывается «Приказ о зачислении в образовательную организацию», номер и дата приказа указываются арабскими цифрами.</w:t>
      </w:r>
    </w:p>
    <w:p w14:paraId="0B50DC1D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lastRenderedPageBreak/>
        <w:t>После слов Сведения о завершении обучения» указывается «Приказ об отчислении из образовательной организации», номер и дата приказа об отчислении указываются арабскими цифрами. В случае если обучающийся</w:t>
      </w:r>
      <w:r>
        <w:rPr>
          <w:color w:val="auto"/>
        </w:rPr>
        <w:t xml:space="preserve"> </w:t>
      </w:r>
      <w:r w:rsidRPr="006441C1">
        <w:rPr>
          <w:color w:val="auto"/>
        </w:rPr>
        <w:t>переводится на другую специальность или форму обучения указываются слова «Продолжает обучение».</w:t>
      </w:r>
    </w:p>
    <w:p w14:paraId="3818EB33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После слов «Специальность» указываются код и наименование специальности с заглавной буквы в соответствии с перечнем специальностей СПО.</w:t>
      </w:r>
    </w:p>
    <w:p w14:paraId="2F03DE61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 xml:space="preserve">После слов «Уровень образовательной программы» указываются слова «Образовательная программа среднего профессионального образования </w:t>
      </w:r>
      <w:r w:rsidRPr="006441C1">
        <w:rPr>
          <w:rStyle w:val="23"/>
          <w:color w:val="auto"/>
        </w:rPr>
        <w:t xml:space="preserve">- </w:t>
      </w:r>
      <w:r w:rsidRPr="006441C1">
        <w:rPr>
          <w:color w:val="auto"/>
        </w:rPr>
        <w:t>программа подготовки специалистов среднего звена».</w:t>
      </w:r>
    </w:p>
    <w:p w14:paraId="4276FF1D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После слов «Нормативный срок освоения образовательной программы по очной форме обучения» указывается срок освоения в годах и месяцах (число лет, слово "год" в соответствующем числе и падеже, число месяцев, слово "месяц" в соответствующем числе и падеже).</w:t>
      </w:r>
    </w:p>
    <w:p w14:paraId="6A25C723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 xml:space="preserve">Сведения об освоении обучающимся программы подготовки специалистов среднего звена вносятся в таблицу, содержащую графы «Наименование </w:t>
      </w:r>
      <w:r w:rsidR="009A6E52">
        <w:rPr>
          <w:color w:val="auto"/>
        </w:rPr>
        <w:t xml:space="preserve">учебных предметов, курсов, </w:t>
      </w:r>
      <w:r w:rsidRPr="006441C1">
        <w:rPr>
          <w:color w:val="auto"/>
        </w:rPr>
        <w:t>дисциплин</w:t>
      </w:r>
      <w:r w:rsidR="009A6E52">
        <w:rPr>
          <w:color w:val="auto"/>
        </w:rPr>
        <w:t xml:space="preserve"> </w:t>
      </w:r>
      <w:r w:rsidRPr="006441C1">
        <w:rPr>
          <w:color w:val="auto"/>
        </w:rPr>
        <w:t>(модулей)</w:t>
      </w:r>
      <w:r w:rsidR="009A6E52">
        <w:rPr>
          <w:color w:val="auto"/>
        </w:rPr>
        <w:t xml:space="preserve">, </w:t>
      </w:r>
      <w:r w:rsidR="009A6E52" w:rsidRPr="007C0CDD">
        <w:rPr>
          <w:color w:val="auto"/>
        </w:rPr>
        <w:t>практики</w:t>
      </w:r>
      <w:r w:rsidRPr="007C0CDD">
        <w:rPr>
          <w:color w:val="auto"/>
        </w:rPr>
        <w:t>», «Общее количество часов», «Оценка (результат промежуточной</w:t>
      </w:r>
      <w:r w:rsidRPr="006441C1">
        <w:rPr>
          <w:color w:val="auto"/>
        </w:rPr>
        <w:t xml:space="preserve"> аттестации)».</w:t>
      </w:r>
    </w:p>
    <w:p w14:paraId="46556E1E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Последовательность заполнения следующая:</w:t>
      </w:r>
    </w:p>
    <w:p w14:paraId="566E5E06" w14:textId="77777777" w:rsidR="008916A9" w:rsidRPr="006441C1" w:rsidRDefault="008916A9" w:rsidP="00CA2035">
      <w:pPr>
        <w:pStyle w:val="40"/>
        <w:shd w:val="clear" w:color="auto" w:fill="auto"/>
        <w:tabs>
          <w:tab w:val="left" w:pos="1134"/>
          <w:tab w:val="left" w:pos="1344"/>
        </w:tabs>
        <w:spacing w:after="0" w:line="240" w:lineRule="auto"/>
        <w:ind w:firstLine="580"/>
        <w:jc w:val="both"/>
        <w:rPr>
          <w:b w:val="0"/>
          <w:color w:val="auto"/>
        </w:rPr>
      </w:pPr>
      <w:r w:rsidRPr="006441C1">
        <w:rPr>
          <w:b w:val="0"/>
          <w:color w:val="auto"/>
        </w:rPr>
        <w:t>а)</w:t>
      </w:r>
      <w:r w:rsidRPr="006441C1">
        <w:rPr>
          <w:b w:val="0"/>
          <w:color w:val="auto"/>
        </w:rPr>
        <w:tab/>
        <w:t>изученные дисциплины (модули) профессиональной образовательной программы:</w:t>
      </w:r>
    </w:p>
    <w:p w14:paraId="6319DFF3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"Наименование учебных предметов, курсов, дисциплин (модулей), практик</w:t>
      </w:r>
      <w:r w:rsidR="007C0CDD">
        <w:rPr>
          <w:color w:val="auto"/>
        </w:rPr>
        <w:t>и</w:t>
      </w:r>
      <w:r w:rsidRPr="006441C1">
        <w:rPr>
          <w:color w:val="auto"/>
        </w:rPr>
        <w:t>" - наименования учебных предметов, курсов, дисциплин (модулей)</w:t>
      </w:r>
      <w:r w:rsidR="007C0CDD">
        <w:rPr>
          <w:color w:val="auto"/>
        </w:rPr>
        <w:t>, практики</w:t>
      </w:r>
      <w:r w:rsidRPr="006441C1">
        <w:rPr>
          <w:color w:val="auto"/>
        </w:rPr>
        <w:t xml:space="preserve"> в соответствии с учебным планом образовательной программы среднего профессионального образования;</w:t>
      </w:r>
    </w:p>
    <w:p w14:paraId="72B149F6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"Общее количество часов" - трудоемкость дисциплины (модуля) в академических часах (цифрами);</w:t>
      </w:r>
    </w:p>
    <w:p w14:paraId="166F56A9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- оценка, полученная при промежуточной аттестации прописью (отлично, хорошо, удовлетворительно, зачтено).</w:t>
      </w:r>
    </w:p>
    <w:p w14:paraId="485C4146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Формой итоговой аттестации по профессиональному модулю, входящему в структуру образовательной программы среднего профессионального образования, является экзамен (квалификационный), по итогам которого выставляется оценка (отлично, хорошо, удовлетворительно).</w:t>
      </w:r>
    </w:p>
    <w:p w14:paraId="1640F6E5" w14:textId="77777777" w:rsidR="008916A9" w:rsidRPr="006441C1" w:rsidRDefault="008916A9" w:rsidP="00CA2035">
      <w:pPr>
        <w:pStyle w:val="50"/>
        <w:shd w:val="clear" w:color="auto" w:fill="auto"/>
        <w:tabs>
          <w:tab w:val="left" w:pos="1134"/>
        </w:tabs>
        <w:spacing w:line="240" w:lineRule="auto"/>
        <w:rPr>
          <w:i w:val="0"/>
          <w:color w:val="auto"/>
        </w:rPr>
      </w:pPr>
      <w:r w:rsidRPr="006441C1">
        <w:rPr>
          <w:i w:val="0"/>
          <w:color w:val="auto"/>
        </w:rPr>
        <w:t>Последовательность учебных предметов, курсов, дисциплин (модулей)</w:t>
      </w:r>
      <w:r w:rsidR="007C0CDD">
        <w:rPr>
          <w:i w:val="0"/>
          <w:color w:val="auto"/>
        </w:rPr>
        <w:t xml:space="preserve">, практики </w:t>
      </w:r>
      <w:r w:rsidRPr="006441C1">
        <w:rPr>
          <w:i w:val="0"/>
          <w:color w:val="auto"/>
        </w:rPr>
        <w:t>образовательной программы среднего профессионального образования осуществляется в соответствии с учебным планом по специальности.</w:t>
      </w:r>
    </w:p>
    <w:p w14:paraId="554C6836" w14:textId="77777777" w:rsidR="008916A9" w:rsidRPr="006441C1" w:rsidRDefault="008916A9" w:rsidP="00CA2035">
      <w:pPr>
        <w:pStyle w:val="50"/>
        <w:shd w:val="clear" w:color="auto" w:fill="auto"/>
        <w:tabs>
          <w:tab w:val="left" w:pos="1134"/>
        </w:tabs>
        <w:spacing w:line="240" w:lineRule="auto"/>
        <w:rPr>
          <w:i w:val="0"/>
          <w:color w:val="auto"/>
        </w:rPr>
      </w:pPr>
      <w:r w:rsidRPr="006441C1">
        <w:rPr>
          <w:i w:val="0"/>
          <w:color w:val="auto"/>
        </w:rPr>
        <w:t>Наименования учебных предметов, курсов, дисциплин (модулей)</w:t>
      </w:r>
      <w:r w:rsidR="007C0CDD">
        <w:rPr>
          <w:i w:val="0"/>
          <w:color w:val="auto"/>
        </w:rPr>
        <w:t>, практики</w:t>
      </w:r>
      <w:r w:rsidRPr="006441C1">
        <w:rPr>
          <w:i w:val="0"/>
          <w:color w:val="auto"/>
        </w:rPr>
        <w:t xml:space="preserve"> и оценки указываются без сокращений.</w:t>
      </w:r>
    </w:p>
    <w:p w14:paraId="6F46C238" w14:textId="77777777" w:rsidR="008916A9" w:rsidRPr="008916A9" w:rsidRDefault="008916A9" w:rsidP="00CA2035">
      <w:pPr>
        <w:pStyle w:val="40"/>
        <w:shd w:val="clear" w:color="auto" w:fill="auto"/>
        <w:tabs>
          <w:tab w:val="left" w:pos="977"/>
          <w:tab w:val="left" w:pos="1134"/>
        </w:tabs>
        <w:spacing w:after="0" w:line="240" w:lineRule="auto"/>
        <w:ind w:firstLine="580"/>
        <w:jc w:val="both"/>
        <w:rPr>
          <w:color w:val="auto"/>
        </w:rPr>
      </w:pPr>
      <w:r w:rsidRPr="006441C1">
        <w:rPr>
          <w:b w:val="0"/>
          <w:color w:val="auto"/>
        </w:rPr>
        <w:t>б)</w:t>
      </w:r>
      <w:r w:rsidRPr="006441C1">
        <w:rPr>
          <w:b w:val="0"/>
          <w:color w:val="auto"/>
        </w:rPr>
        <w:tab/>
      </w:r>
      <w:r w:rsidRPr="008916A9">
        <w:rPr>
          <w:color w:val="auto"/>
        </w:rPr>
        <w:t>Общая трудоемкость:</w:t>
      </w:r>
    </w:p>
    <w:p w14:paraId="0895E00C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на отдельной строке таблицы после указания изученных дисциплин:</w:t>
      </w:r>
    </w:p>
    <w:p w14:paraId="78C0F004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"Наименование учебных предметов, курсов, дисциплин (модулей), практик</w:t>
      </w:r>
      <w:r w:rsidR="007C0CDD">
        <w:rPr>
          <w:color w:val="auto"/>
        </w:rPr>
        <w:t>и</w:t>
      </w:r>
      <w:r w:rsidRPr="006441C1">
        <w:rPr>
          <w:color w:val="auto"/>
        </w:rPr>
        <w:t xml:space="preserve">" - слова </w:t>
      </w:r>
      <w:r w:rsidRPr="006441C1">
        <w:rPr>
          <w:rStyle w:val="21"/>
          <w:b w:val="0"/>
          <w:color w:val="auto"/>
        </w:rPr>
        <w:t>"ВСЕГО часов:"</w:t>
      </w:r>
    </w:p>
    <w:p w14:paraId="1CC4CA7B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lastRenderedPageBreak/>
        <w:t>в графе "Общее количество часов" - суммарная трудоемкость изученных учебных предметов, курсов, дисциплин (модулей)</w:t>
      </w:r>
      <w:r w:rsidR="007C0CDD">
        <w:rPr>
          <w:color w:val="auto"/>
        </w:rPr>
        <w:t>, практики</w:t>
      </w:r>
      <w:r w:rsidRPr="006441C1">
        <w:rPr>
          <w:color w:val="auto"/>
        </w:rPr>
        <w:t>;</w:t>
      </w:r>
    </w:p>
    <w:p w14:paraId="4498A26E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проставляется символ "х";</w:t>
      </w:r>
    </w:p>
    <w:p w14:paraId="2E9C3652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на отдельной строке таблицы:</w:t>
      </w:r>
    </w:p>
    <w:p w14:paraId="39DCB1E5" w14:textId="77777777" w:rsidR="008916A9" w:rsidRPr="006441C1" w:rsidRDefault="008916A9" w:rsidP="00CA2035">
      <w:pPr>
        <w:pStyle w:val="a7"/>
        <w:framePr w:wrap="none" w:vAnchor="page" w:hAnchor="page" w:x="11023" w:y="15639"/>
        <w:shd w:val="clear" w:color="auto" w:fill="auto"/>
        <w:tabs>
          <w:tab w:val="left" w:pos="1134"/>
        </w:tabs>
        <w:spacing w:line="240" w:lineRule="auto"/>
        <w:ind w:firstLine="580"/>
        <w:jc w:val="both"/>
        <w:rPr>
          <w:color w:val="auto"/>
          <w:sz w:val="28"/>
          <w:szCs w:val="28"/>
        </w:rPr>
      </w:pPr>
      <w:r w:rsidRPr="006441C1">
        <w:rPr>
          <w:color w:val="auto"/>
          <w:sz w:val="28"/>
          <w:szCs w:val="28"/>
        </w:rPr>
        <w:t>7</w:t>
      </w:r>
    </w:p>
    <w:p w14:paraId="62A16A51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"Наименование учебных предметов, курсов, дисциплин (модулей), практик</w:t>
      </w:r>
      <w:r w:rsidR="007C0CDD">
        <w:rPr>
          <w:color w:val="auto"/>
        </w:rPr>
        <w:t>и</w:t>
      </w:r>
      <w:r w:rsidRPr="006441C1">
        <w:rPr>
          <w:color w:val="auto"/>
        </w:rPr>
        <w:t xml:space="preserve">" - слова </w:t>
      </w:r>
      <w:r w:rsidRPr="006441C1">
        <w:rPr>
          <w:rStyle w:val="21"/>
          <w:b w:val="0"/>
          <w:color w:val="auto"/>
        </w:rPr>
        <w:t>"в том числе аудиторных часов:"</w:t>
      </w:r>
    </w:p>
    <w:p w14:paraId="6578943E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"Общее количество часов" - суммарное количество аудиторных часов при освоении образовательной программы;</w:t>
      </w:r>
    </w:p>
    <w:p w14:paraId="5DDC012A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проставляется символ "х";</w:t>
      </w:r>
    </w:p>
    <w:p w14:paraId="5C257EA6" w14:textId="77777777" w:rsidR="008916A9" w:rsidRPr="008916A9" w:rsidRDefault="008916A9" w:rsidP="00CA2035">
      <w:pPr>
        <w:pStyle w:val="40"/>
        <w:shd w:val="clear" w:color="auto" w:fill="auto"/>
        <w:tabs>
          <w:tab w:val="left" w:pos="1058"/>
          <w:tab w:val="left" w:pos="1134"/>
        </w:tabs>
        <w:spacing w:after="0" w:line="240" w:lineRule="auto"/>
        <w:ind w:firstLine="580"/>
        <w:jc w:val="both"/>
        <w:rPr>
          <w:color w:val="auto"/>
        </w:rPr>
      </w:pPr>
      <w:r w:rsidRPr="006441C1">
        <w:rPr>
          <w:b w:val="0"/>
          <w:color w:val="auto"/>
        </w:rPr>
        <w:t>в)</w:t>
      </w:r>
      <w:r w:rsidRPr="006441C1">
        <w:rPr>
          <w:b w:val="0"/>
          <w:color w:val="auto"/>
        </w:rPr>
        <w:tab/>
      </w:r>
      <w:r w:rsidRPr="008916A9">
        <w:rPr>
          <w:color w:val="auto"/>
        </w:rPr>
        <w:t>Курсовая работа</w:t>
      </w:r>
    </w:p>
    <w:p w14:paraId="257890B4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"Курсовые работы (проекты)" по дисциплине - указывается перечень курсовых работ (проектов), выполненных при освоении образовательной программы среднего профессионального образования, с указанием наименований учебных предметов, курсов, дисциплин (модулей), по которым выполнялась курсовая работа (проект). На основании решения педагогического совета Колледжа в справке об обучении / справке о периоде обучения тема курсовой работы не указывается.</w:t>
      </w:r>
    </w:p>
    <w:p w14:paraId="1D542089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- оценка прописью по каждому из курсовых проектов (работ).</w:t>
      </w:r>
    </w:p>
    <w:p w14:paraId="3F70E4C3" w14:textId="77777777" w:rsidR="008916A9" w:rsidRPr="006441C1" w:rsidRDefault="008916A9" w:rsidP="00CA2035">
      <w:pPr>
        <w:pStyle w:val="60"/>
        <w:shd w:val="clear" w:color="auto" w:fill="auto"/>
        <w:tabs>
          <w:tab w:val="left" w:pos="1134"/>
        </w:tabs>
        <w:spacing w:line="240" w:lineRule="auto"/>
        <w:ind w:firstLine="580"/>
        <w:rPr>
          <w:i w:val="0"/>
          <w:color w:val="auto"/>
        </w:rPr>
      </w:pPr>
      <w:r w:rsidRPr="006441C1">
        <w:rPr>
          <w:i w:val="0"/>
          <w:color w:val="auto"/>
        </w:rPr>
        <w:t>Если обучающийся не сдавал курсовые работы (проекты), то в строке «Курсовые работы (проекты) по дисциплине» в столбце «Оценка» прописывается «не выполнял».</w:t>
      </w:r>
    </w:p>
    <w:p w14:paraId="6904E122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Справка подписывается ректором и заверяется печатью Колледжа.</w:t>
      </w:r>
    </w:p>
    <w:p w14:paraId="7B3DBC73" w14:textId="77777777" w:rsidR="008916A9" w:rsidRPr="008916A9" w:rsidRDefault="008916A9" w:rsidP="00CA2035">
      <w:pPr>
        <w:pStyle w:val="40"/>
        <w:shd w:val="clear" w:color="auto" w:fill="auto"/>
        <w:tabs>
          <w:tab w:val="left" w:pos="1058"/>
          <w:tab w:val="left" w:pos="1134"/>
        </w:tabs>
        <w:spacing w:after="0" w:line="240" w:lineRule="auto"/>
        <w:ind w:firstLine="580"/>
        <w:jc w:val="both"/>
        <w:rPr>
          <w:color w:val="auto"/>
        </w:rPr>
      </w:pPr>
      <w:r w:rsidRPr="006441C1">
        <w:rPr>
          <w:b w:val="0"/>
          <w:color w:val="auto"/>
        </w:rPr>
        <w:t>г)</w:t>
      </w:r>
      <w:r w:rsidRPr="006441C1">
        <w:rPr>
          <w:b w:val="0"/>
          <w:color w:val="auto"/>
        </w:rPr>
        <w:tab/>
      </w:r>
      <w:r w:rsidRPr="008916A9">
        <w:rPr>
          <w:color w:val="auto"/>
        </w:rPr>
        <w:t>Практика</w:t>
      </w:r>
    </w:p>
    <w:p w14:paraId="0A738596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на отдельной строке таблицы:</w:t>
      </w:r>
    </w:p>
    <w:p w14:paraId="0CD87E12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"Практики (наименование, продолжительность) - слово "Практика";</w:t>
      </w:r>
    </w:p>
    <w:p w14:paraId="68694351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проставляется символ "х";</w:t>
      </w:r>
    </w:p>
    <w:p w14:paraId="29485EE8" w14:textId="77777777" w:rsidR="008916A9" w:rsidRPr="006441C1" w:rsidRDefault="008916A9" w:rsidP="00CA2035">
      <w:pPr>
        <w:pStyle w:val="20"/>
        <w:shd w:val="clear" w:color="auto" w:fill="auto"/>
        <w:tabs>
          <w:tab w:val="left" w:pos="967"/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д)</w:t>
      </w:r>
      <w:r w:rsidRPr="006441C1">
        <w:rPr>
          <w:color w:val="auto"/>
        </w:rPr>
        <w:tab/>
        <w:t>на отдельной строке таблицы в графе "Наименование учебных предметов, курсов, дисциплин (модулей), практик</w:t>
      </w:r>
      <w:r w:rsidR="007C0CDD">
        <w:rPr>
          <w:color w:val="auto"/>
        </w:rPr>
        <w:t>и</w:t>
      </w:r>
      <w:r w:rsidRPr="006441C1">
        <w:rPr>
          <w:color w:val="auto"/>
        </w:rPr>
        <w:t xml:space="preserve">" - слова </w:t>
      </w:r>
      <w:r w:rsidRPr="006441C1">
        <w:rPr>
          <w:rStyle w:val="21"/>
          <w:b w:val="0"/>
          <w:color w:val="auto"/>
        </w:rPr>
        <w:t>"в том числе":</w:t>
      </w:r>
    </w:p>
    <w:p w14:paraId="586DB402" w14:textId="77777777" w:rsidR="008916A9" w:rsidRPr="008916A9" w:rsidRDefault="008916A9" w:rsidP="00CA2035">
      <w:pPr>
        <w:pStyle w:val="40"/>
        <w:shd w:val="clear" w:color="auto" w:fill="auto"/>
        <w:tabs>
          <w:tab w:val="left" w:pos="1068"/>
          <w:tab w:val="left" w:pos="1134"/>
        </w:tabs>
        <w:spacing w:after="0" w:line="240" w:lineRule="auto"/>
        <w:ind w:firstLine="580"/>
        <w:jc w:val="both"/>
        <w:rPr>
          <w:color w:val="auto"/>
        </w:rPr>
      </w:pPr>
      <w:r w:rsidRPr="006441C1">
        <w:rPr>
          <w:b w:val="0"/>
          <w:color w:val="auto"/>
        </w:rPr>
        <w:t>е)</w:t>
      </w:r>
      <w:r w:rsidRPr="006441C1">
        <w:rPr>
          <w:b w:val="0"/>
          <w:color w:val="auto"/>
        </w:rPr>
        <w:tab/>
      </w:r>
      <w:r w:rsidRPr="008916A9">
        <w:rPr>
          <w:color w:val="auto"/>
        </w:rPr>
        <w:t>Виды практик</w:t>
      </w:r>
    </w:p>
    <w:p w14:paraId="039FA6BE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на отдельных строках таблицы последовательно сведения обо всех видах практик:</w:t>
      </w:r>
    </w:p>
    <w:p w14:paraId="1ECC7DB9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При заполнении справки указываются, в том числе, на отдельных строках таблицы последовательно сведения обо всех видах практик:</w:t>
      </w:r>
    </w:p>
    <w:p w14:paraId="25FFEC9D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"Практики (наименование, продолжительность)" - наименование практик;</w:t>
      </w:r>
    </w:p>
    <w:p w14:paraId="662504AC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графе "Оценка" - оценка за каждый вид практики.</w:t>
      </w:r>
    </w:p>
    <w:p w14:paraId="353118D2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 соответствии с федеральными государственными образовательными стандартами среднего профессионального образования при освоении обучающимися профессиональных модулей проводятся учебная и производственная практика.</w:t>
      </w:r>
    </w:p>
    <w:p w14:paraId="3791FE11" w14:textId="77777777" w:rsidR="008916A9" w:rsidRPr="006441C1" w:rsidRDefault="008916A9" w:rsidP="00CA2035">
      <w:pPr>
        <w:pStyle w:val="60"/>
        <w:shd w:val="clear" w:color="auto" w:fill="auto"/>
        <w:tabs>
          <w:tab w:val="left" w:pos="1134"/>
        </w:tabs>
        <w:spacing w:line="240" w:lineRule="auto"/>
        <w:ind w:firstLine="580"/>
        <w:rPr>
          <w:i w:val="0"/>
          <w:color w:val="auto"/>
        </w:rPr>
      </w:pPr>
      <w:r w:rsidRPr="006441C1">
        <w:rPr>
          <w:i w:val="0"/>
          <w:color w:val="auto"/>
        </w:rPr>
        <w:t>Если студент не проходил ни один из видов практик, то в строке «Практики» в третьем столбце прописывается «не проходил». Отдельная строка в первом столбце таблицы со словами "в том числе:" не выводится.</w:t>
      </w:r>
    </w:p>
    <w:p w14:paraId="76CC9A7B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lastRenderedPageBreak/>
        <w:t>Таким образом, при заполнении справки указываются учебная и производственная практика по каждому из профессиональных модулей, их продолжительность и оценка, полученная при прохождении каждой из практик.</w:t>
      </w:r>
    </w:p>
    <w:p w14:paraId="224F4564" w14:textId="77777777" w:rsidR="008916A9" w:rsidRPr="006441C1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Вспомогательные слова "дисциплина", "модуль" не используются.</w:t>
      </w:r>
    </w:p>
    <w:p w14:paraId="5625C599" w14:textId="77777777" w:rsidR="008916A9" w:rsidRDefault="008916A9" w:rsidP="00CA203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Все записи, указанные в настоящем пункте, включая символ "х", вносятся шрифтом одного размера - 12 пт.</w:t>
      </w:r>
    </w:p>
    <w:p w14:paraId="021A683C" w14:textId="77777777" w:rsidR="00900780" w:rsidRPr="006441C1" w:rsidRDefault="00900780" w:rsidP="00900780">
      <w:pPr>
        <w:pStyle w:val="20"/>
        <w:shd w:val="clear" w:color="auto" w:fill="auto"/>
        <w:tabs>
          <w:tab w:val="left" w:pos="1134"/>
        </w:tabs>
        <w:spacing w:after="0" w:line="240" w:lineRule="auto"/>
        <w:rPr>
          <w:color w:val="auto"/>
        </w:rPr>
      </w:pPr>
    </w:p>
    <w:p w14:paraId="4A1D7D9E" w14:textId="77777777" w:rsidR="008916A9" w:rsidRPr="008916A9" w:rsidRDefault="008916A9" w:rsidP="006E6064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rStyle w:val="21"/>
          <w:color w:val="auto"/>
        </w:rPr>
      </w:pPr>
      <w:r w:rsidRPr="008916A9">
        <w:rPr>
          <w:rStyle w:val="21"/>
          <w:color w:val="auto"/>
        </w:rPr>
        <w:t>Порядок выдачи справки об обучении /справки о периоде обучения</w:t>
      </w:r>
    </w:p>
    <w:p w14:paraId="6868FC9A" w14:textId="77777777" w:rsidR="008916A9" w:rsidRDefault="008916A9" w:rsidP="008916A9">
      <w:pPr>
        <w:pStyle w:val="20"/>
        <w:shd w:val="clear" w:color="auto" w:fill="auto"/>
        <w:spacing w:after="0" w:line="240" w:lineRule="auto"/>
        <w:ind w:firstLine="567"/>
        <w:rPr>
          <w:rStyle w:val="21"/>
          <w:b w:val="0"/>
          <w:color w:val="auto"/>
        </w:rPr>
      </w:pPr>
    </w:p>
    <w:p w14:paraId="1EAF8780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Лицам, не прошедшим государственную итоговую аттестацию или получившим на государственной итоговой аттестации неудовлетворительные результаты, справка выдается на основании приказа об отчислении с формулировкой «с выдачей справки об обучении» (Приложение</w:t>
      </w:r>
      <w:r>
        <w:rPr>
          <w:color w:val="auto"/>
        </w:rPr>
        <w:t xml:space="preserve"> 1).</w:t>
      </w:r>
    </w:p>
    <w:p w14:paraId="4EEDEE06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 xml:space="preserve">При досрочном прекращении образовательных отношений, специалист учебного отдела, в </w:t>
      </w:r>
      <w:r w:rsidRPr="006441C1">
        <w:rPr>
          <w:rStyle w:val="22"/>
          <w:i w:val="0"/>
          <w:color w:val="auto"/>
        </w:rPr>
        <w:t>трехдневный срок</w:t>
      </w:r>
      <w:r w:rsidRPr="006441C1">
        <w:rPr>
          <w:color w:val="auto"/>
        </w:rPr>
        <w:t xml:space="preserve"> после издания приказа об отчислении, выдает студенту, отчисленному из Колледжа, справку об обучении.</w:t>
      </w:r>
    </w:p>
    <w:p w14:paraId="18D142AF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В справке об обучении указываются дата и номер приказа об отчислении студента (без указания причины отчисления).</w:t>
      </w:r>
    </w:p>
    <w:p w14:paraId="2EF7F9A2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967E9B">
        <w:rPr>
          <w:color w:val="auto"/>
        </w:rPr>
        <w:t>Отчисленный студент сдает в учебный отдел студенческий билет и</w:t>
      </w:r>
      <w:r w:rsidRPr="006441C1">
        <w:rPr>
          <w:color w:val="auto"/>
        </w:rPr>
        <w:t xml:space="preserve"> зачетную книжку, которые будут храниться в его личном деле. Отчисленному студенту выдаются на руки документы о предыдущем образовании и справка об обучении.</w:t>
      </w:r>
    </w:p>
    <w:p w14:paraId="7A308F52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rStyle w:val="21"/>
          <w:b w:val="0"/>
          <w:color w:val="auto"/>
        </w:rPr>
        <w:t xml:space="preserve">Справка о периоде обучения </w:t>
      </w:r>
      <w:r w:rsidRPr="006441C1">
        <w:rPr>
          <w:color w:val="auto"/>
        </w:rPr>
        <w:t xml:space="preserve">выдается в </w:t>
      </w:r>
      <w:r w:rsidRPr="006441C1">
        <w:rPr>
          <w:rStyle w:val="22"/>
          <w:i w:val="0"/>
          <w:color w:val="auto"/>
        </w:rPr>
        <w:t>течение пяти рабочих</w:t>
      </w:r>
      <w:r w:rsidRPr="006441C1">
        <w:rPr>
          <w:color w:val="auto"/>
        </w:rPr>
        <w:t xml:space="preserve"> дней со дня поступления заявления лицам, обучающимся на момент подачи заявления о выдаче справки. Справка о периоде обучения выдается обучающимся с целью перевода в другую образовательную организацию, при одновременном обучении по другой образовательной программе в другой образовательной организации, или в ином случае.</w:t>
      </w:r>
    </w:p>
    <w:p w14:paraId="33F723F7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В справке о периоде обучения, под таблицей с перечнем дисциплин и оценками, указывается «Продолжает обучение».</w:t>
      </w:r>
    </w:p>
    <w:p w14:paraId="2B2B9937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Лицо, отчисленное в связи с переводом в другую образовательную организацию, сдает в учебный отдел СПО студенческий билет и зачетную книжку, которые хранятся в его личном деле. Отчисленному в связи с переводом в другую образовательную организацию студенту выдаются на руки документы о предыдущем образовании и выписка из приказа об отчислении, для представления в принимающую организацию.</w:t>
      </w:r>
    </w:p>
    <w:p w14:paraId="42A1AEB1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Справку о периоде обучения подписывает директор Колледжа.</w:t>
      </w:r>
      <w:r w:rsidR="006E6064">
        <w:rPr>
          <w:color w:val="auto"/>
        </w:rPr>
        <w:t xml:space="preserve"> </w:t>
      </w:r>
      <w:r w:rsidRPr="006441C1">
        <w:rPr>
          <w:color w:val="auto"/>
        </w:rPr>
        <w:t>Подпись проставляется чернилами синего цвета. Подписание справки факсимильной подписью не допускается. После подписания справка заверяется оттиском печати Колледжа и регистрируется специалистом учебного отдела в книге регистрации выдаваемых справок.</w:t>
      </w:r>
    </w:p>
    <w:p w14:paraId="4FB7A2BA" w14:textId="77777777" w:rsidR="008916A9" w:rsidRPr="006441C1" w:rsidRDefault="008916A9" w:rsidP="006E606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80"/>
        <w:rPr>
          <w:color w:val="auto"/>
        </w:rPr>
      </w:pPr>
      <w:r w:rsidRPr="006441C1">
        <w:rPr>
          <w:color w:val="auto"/>
        </w:rPr>
        <w:t>Справка выдается лично заявителю, копия хранится в его личном деле.</w:t>
      </w:r>
    </w:p>
    <w:p w14:paraId="52EA9F06" w14:textId="77777777" w:rsidR="008916A9" w:rsidRDefault="008916A9" w:rsidP="008916A9">
      <w:pPr>
        <w:pStyle w:val="10"/>
        <w:shd w:val="clear" w:color="auto" w:fill="auto"/>
        <w:spacing w:line="240" w:lineRule="auto"/>
        <w:outlineLvl w:val="9"/>
        <w:rPr>
          <w:color w:val="auto"/>
        </w:rPr>
      </w:pPr>
      <w:bookmarkStart w:id="4" w:name="bookmark6"/>
    </w:p>
    <w:p w14:paraId="0DE380C6" w14:textId="77777777" w:rsidR="008916A9" w:rsidRPr="00DC2B9C" w:rsidRDefault="008916A9" w:rsidP="006E6064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center"/>
        <w:outlineLvl w:val="9"/>
        <w:rPr>
          <w:color w:val="auto"/>
        </w:rPr>
      </w:pPr>
      <w:r w:rsidRPr="00DC2B9C">
        <w:rPr>
          <w:color w:val="auto"/>
        </w:rPr>
        <w:t>Учет справок об обучении / справок о периоде обучения</w:t>
      </w:r>
      <w:bookmarkEnd w:id="4"/>
    </w:p>
    <w:p w14:paraId="6BCFEC5E" w14:textId="77777777" w:rsidR="006E6064" w:rsidRDefault="006E6064" w:rsidP="008916A9">
      <w:pPr>
        <w:pStyle w:val="20"/>
        <w:shd w:val="clear" w:color="auto" w:fill="auto"/>
        <w:spacing w:after="0" w:line="240" w:lineRule="auto"/>
        <w:ind w:firstLine="580"/>
        <w:rPr>
          <w:color w:val="auto"/>
        </w:rPr>
      </w:pPr>
    </w:p>
    <w:p w14:paraId="22ABB415" w14:textId="77777777" w:rsidR="008916A9" w:rsidRPr="006441C1" w:rsidRDefault="006E6064" w:rsidP="008916A9">
      <w:pPr>
        <w:pStyle w:val="20"/>
        <w:shd w:val="clear" w:color="auto" w:fill="auto"/>
        <w:spacing w:after="0" w:line="240" w:lineRule="auto"/>
        <w:ind w:firstLine="580"/>
        <w:rPr>
          <w:color w:val="auto"/>
        </w:rPr>
      </w:pPr>
      <w:r>
        <w:rPr>
          <w:color w:val="auto"/>
        </w:rPr>
        <w:t xml:space="preserve">5.1. </w:t>
      </w:r>
      <w:r w:rsidR="008916A9" w:rsidRPr="006441C1">
        <w:rPr>
          <w:color w:val="auto"/>
        </w:rPr>
        <w:t>Журнал регистрации и выдачи справок об обучении / о периоде обучения содержит следующие данные:</w:t>
      </w:r>
    </w:p>
    <w:p w14:paraId="30284CB1" w14:textId="77777777" w:rsidR="008916A9" w:rsidRPr="006441C1" w:rsidRDefault="008916A9" w:rsidP="008916A9">
      <w:pPr>
        <w:pStyle w:val="20"/>
        <w:shd w:val="clear" w:color="auto" w:fill="auto"/>
        <w:tabs>
          <w:tab w:val="left" w:pos="931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а)</w:t>
      </w:r>
      <w:r w:rsidRPr="006441C1">
        <w:rPr>
          <w:color w:val="auto"/>
        </w:rPr>
        <w:tab/>
        <w:t>порядковый номер;</w:t>
      </w:r>
    </w:p>
    <w:p w14:paraId="1512EB95" w14:textId="77777777" w:rsidR="008916A9" w:rsidRPr="006441C1" w:rsidRDefault="008916A9" w:rsidP="008916A9">
      <w:pPr>
        <w:pStyle w:val="20"/>
        <w:shd w:val="clear" w:color="auto" w:fill="auto"/>
        <w:tabs>
          <w:tab w:val="left" w:pos="955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б)</w:t>
      </w:r>
      <w:r w:rsidRPr="006441C1">
        <w:rPr>
          <w:color w:val="auto"/>
        </w:rPr>
        <w:tab/>
        <w:t>фамилия, имя, отчество студента, получившего справку;</w:t>
      </w:r>
    </w:p>
    <w:p w14:paraId="11E47F56" w14:textId="77777777" w:rsidR="008916A9" w:rsidRPr="006441C1" w:rsidRDefault="008916A9" w:rsidP="008916A9">
      <w:pPr>
        <w:pStyle w:val="20"/>
        <w:shd w:val="clear" w:color="auto" w:fill="auto"/>
        <w:tabs>
          <w:tab w:val="left" w:pos="955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в)</w:t>
      </w:r>
      <w:r w:rsidRPr="006441C1">
        <w:rPr>
          <w:color w:val="auto"/>
        </w:rPr>
        <w:tab/>
        <w:t>специальность;</w:t>
      </w:r>
    </w:p>
    <w:p w14:paraId="05F5AF4F" w14:textId="77777777" w:rsidR="008916A9" w:rsidRPr="006441C1" w:rsidRDefault="008916A9" w:rsidP="008916A9">
      <w:pPr>
        <w:pStyle w:val="20"/>
        <w:shd w:val="clear" w:color="auto" w:fill="auto"/>
        <w:tabs>
          <w:tab w:val="left" w:pos="955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г)</w:t>
      </w:r>
      <w:r w:rsidRPr="006441C1">
        <w:rPr>
          <w:color w:val="auto"/>
        </w:rPr>
        <w:tab/>
        <w:t>дата выдачи справки;</w:t>
      </w:r>
    </w:p>
    <w:p w14:paraId="3D530B7E" w14:textId="77777777" w:rsidR="008916A9" w:rsidRDefault="008916A9" w:rsidP="008916A9">
      <w:pPr>
        <w:pStyle w:val="20"/>
        <w:shd w:val="clear" w:color="auto" w:fill="auto"/>
        <w:tabs>
          <w:tab w:val="left" w:pos="960"/>
        </w:tabs>
        <w:spacing w:after="0" w:line="240" w:lineRule="auto"/>
        <w:ind w:firstLine="580"/>
        <w:rPr>
          <w:color w:val="auto"/>
        </w:rPr>
      </w:pPr>
      <w:r w:rsidRPr="006441C1">
        <w:rPr>
          <w:color w:val="auto"/>
        </w:rPr>
        <w:t>д)</w:t>
      </w:r>
      <w:r w:rsidRPr="006441C1">
        <w:rPr>
          <w:color w:val="auto"/>
        </w:rPr>
        <w:tab/>
        <w:t>подпись студента.</w:t>
      </w:r>
    </w:p>
    <w:p w14:paraId="35ECB78B" w14:textId="77777777" w:rsidR="002F2D16" w:rsidRDefault="002F2D16" w:rsidP="008916A9">
      <w:pPr>
        <w:pStyle w:val="20"/>
        <w:shd w:val="clear" w:color="auto" w:fill="auto"/>
        <w:tabs>
          <w:tab w:val="left" w:pos="960"/>
        </w:tabs>
        <w:spacing w:after="0" w:line="240" w:lineRule="auto"/>
        <w:ind w:firstLine="580"/>
        <w:rPr>
          <w:color w:val="auto"/>
        </w:rPr>
      </w:pPr>
    </w:p>
    <w:p w14:paraId="554A1002" w14:textId="77777777" w:rsidR="002F2D16" w:rsidRDefault="002F2D1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14:paraId="155505A1" w14:textId="77777777" w:rsidR="002F2D16" w:rsidRPr="002F2D16" w:rsidRDefault="002F2D16" w:rsidP="002F2D16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2F2D16">
        <w:rPr>
          <w:rFonts w:ascii="Times New Roman" w:eastAsia="Calibri" w:hAnsi="Times New Roman" w:cs="Times New Roman"/>
          <w:b/>
          <w:lang w:eastAsia="en-US"/>
        </w:rPr>
        <w:lastRenderedPageBreak/>
        <w:t>ПРИЛОЖЕНИЕ 1</w:t>
      </w:r>
    </w:p>
    <w:tbl>
      <w:tblPr>
        <w:tblW w:w="10686" w:type="dxa"/>
        <w:jc w:val="center"/>
        <w:tblLayout w:type="fixed"/>
        <w:tblLook w:val="00A0" w:firstRow="1" w:lastRow="0" w:firstColumn="1" w:lastColumn="0" w:noHBand="0" w:noVBand="0"/>
      </w:tblPr>
      <w:tblGrid>
        <w:gridCol w:w="10686"/>
      </w:tblGrid>
      <w:tr w:rsidR="002F2D16" w:rsidRPr="002F2D16" w14:paraId="20D4CAFD" w14:textId="77777777" w:rsidTr="00E25576">
        <w:trPr>
          <w:trHeight w:val="591"/>
          <w:jc w:val="center"/>
        </w:trPr>
        <w:tc>
          <w:tcPr>
            <w:tcW w:w="10686" w:type="dxa"/>
          </w:tcPr>
          <w:p w14:paraId="79C5B05A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 xml:space="preserve">Автономная некоммерческая организация профессионального образования </w:t>
            </w:r>
          </w:p>
          <w:p w14:paraId="300B55BF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6">
              <w:rPr>
                <w:rFonts w:ascii="Times New Roman" w:hAnsi="Times New Roman" w:cs="Times New Roman"/>
                <w:b/>
                <w:sz w:val="28"/>
                <w:szCs w:val="28"/>
              </w:rPr>
              <w:t>«ПЕРМСКИЙ ГУМАНИТАРНО-ТЕХНОЛОГИЧЕСКИЙ КОЛЛЕДЖ»</w:t>
            </w:r>
          </w:p>
          <w:p w14:paraId="3DE54D57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  <w:sz w:val="28"/>
                <w:szCs w:val="28"/>
              </w:rPr>
              <w:t>(АНО ПО «ПГТК»)</w:t>
            </w:r>
          </w:p>
        </w:tc>
      </w:tr>
    </w:tbl>
    <w:p w14:paraId="1E7C1139" w14:textId="77777777" w:rsidR="002F2D16" w:rsidRPr="002F2D16" w:rsidRDefault="002F2D16" w:rsidP="002F2D16">
      <w:pPr>
        <w:jc w:val="center"/>
        <w:rPr>
          <w:rFonts w:ascii="Times New Roman" w:hAnsi="Times New Roman" w:cs="Times New Roman"/>
        </w:rPr>
      </w:pPr>
    </w:p>
    <w:tbl>
      <w:tblPr>
        <w:tblW w:w="9659" w:type="dxa"/>
        <w:jc w:val="center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2880"/>
        <w:gridCol w:w="1980"/>
        <w:gridCol w:w="1630"/>
        <w:gridCol w:w="1199"/>
        <w:gridCol w:w="264"/>
      </w:tblGrid>
      <w:tr w:rsidR="002F2D16" w:rsidRPr="002F2D16" w14:paraId="500F9A95" w14:textId="77777777" w:rsidTr="00E25576">
        <w:trPr>
          <w:trHeight w:val="201"/>
          <w:jc w:val="center"/>
        </w:trPr>
        <w:tc>
          <w:tcPr>
            <w:tcW w:w="9659" w:type="dxa"/>
            <w:gridSpan w:val="6"/>
          </w:tcPr>
          <w:p w14:paraId="18AD6BDC" w14:textId="77777777" w:rsidR="002F2D16" w:rsidRPr="002F2D16" w:rsidRDefault="002F2D16" w:rsidP="00E25576">
            <w:pPr>
              <w:ind w:left="1088"/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  <w:b/>
              </w:rPr>
              <w:t>СПРАВКА ОБ ОБУЧЕНИИ / СПРАВКА О ПЕРИОДЕ ОБУЧЕНИЯ</w:t>
            </w:r>
            <w:r w:rsidRPr="002F2D16">
              <w:rPr>
                <w:rFonts w:ascii="Times New Roman" w:hAnsi="Times New Roman" w:cs="Times New Roman"/>
                <w:b/>
                <w:color w:val="FFFFFF"/>
              </w:rPr>
              <w:t xml:space="preserve"> Волгоградский институт бизнеса»</w:t>
            </w:r>
          </w:p>
        </w:tc>
      </w:tr>
      <w:tr w:rsidR="002F2D16" w:rsidRPr="002F2D16" w14:paraId="74B91D4E" w14:textId="77777777" w:rsidTr="00E2557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06" w:type="dxa"/>
          <w:wAfter w:w="264" w:type="dxa"/>
          <w:trHeight w:val="201"/>
          <w:jc w:val="center"/>
        </w:trPr>
        <w:tc>
          <w:tcPr>
            <w:tcW w:w="2880" w:type="dxa"/>
            <w:tcBorders>
              <w:right w:val="dotted" w:sz="4" w:space="0" w:color="auto"/>
            </w:tcBorders>
          </w:tcPr>
          <w:p w14:paraId="01AA20CC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8DD57" w14:textId="77777777" w:rsidR="002F2D16" w:rsidRPr="002F2D16" w:rsidRDefault="002F2D16" w:rsidP="00E2557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0" w:type="dxa"/>
            <w:tcBorders>
              <w:left w:val="dotted" w:sz="4" w:space="0" w:color="auto"/>
              <w:right w:val="dotted" w:sz="4" w:space="0" w:color="auto"/>
            </w:tcBorders>
          </w:tcPr>
          <w:p w14:paraId="2D104B64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91936" w14:textId="77777777" w:rsidR="002F2D16" w:rsidRPr="002F2D16" w:rsidRDefault="002F2D16" w:rsidP="00E25576">
            <w:pPr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CA640BA" w14:textId="77777777" w:rsidR="002F2D16" w:rsidRPr="002F2D16" w:rsidRDefault="002F2D16" w:rsidP="002F2D16">
      <w:pPr>
        <w:rPr>
          <w:rFonts w:ascii="Times New Roman" w:hAnsi="Times New Roman" w:cs="Times New Roman"/>
        </w:rPr>
      </w:pPr>
    </w:p>
    <w:tbl>
      <w:tblPr>
        <w:tblW w:w="10408" w:type="dxa"/>
        <w:jc w:val="center"/>
        <w:tblLayout w:type="fixed"/>
        <w:tblLook w:val="00A0" w:firstRow="1" w:lastRow="0" w:firstColumn="1" w:lastColumn="0" w:noHBand="0" w:noVBand="0"/>
      </w:tblPr>
      <w:tblGrid>
        <w:gridCol w:w="2978"/>
        <w:gridCol w:w="7430"/>
      </w:tblGrid>
      <w:tr w:rsidR="002F2D16" w:rsidRPr="002F2D16" w14:paraId="32058886" w14:textId="77777777" w:rsidTr="00064703">
        <w:trPr>
          <w:trHeight w:val="195"/>
          <w:jc w:val="center"/>
        </w:trPr>
        <w:tc>
          <w:tcPr>
            <w:tcW w:w="2978" w:type="dxa"/>
            <w:tcBorders>
              <w:right w:val="dotted" w:sz="4" w:space="0" w:color="auto"/>
            </w:tcBorders>
          </w:tcPr>
          <w:p w14:paraId="110E2878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Фамилия,  имя,  отчество</w:t>
            </w:r>
          </w:p>
        </w:tc>
        <w:tc>
          <w:tcPr>
            <w:tcW w:w="7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31AC" w14:textId="77777777" w:rsidR="002F2D16" w:rsidRPr="002F2D16" w:rsidRDefault="002F2D16" w:rsidP="00E255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534BE2" w14:textId="77777777" w:rsidR="002F2D16" w:rsidRPr="002F2D16" w:rsidRDefault="002F2D16" w:rsidP="002F2D16">
      <w:pPr>
        <w:rPr>
          <w:rFonts w:ascii="Times New Roman" w:hAnsi="Times New Roman" w:cs="Times New Roman"/>
        </w:rPr>
      </w:pPr>
    </w:p>
    <w:tbl>
      <w:tblPr>
        <w:tblW w:w="1094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72"/>
        <w:gridCol w:w="2889"/>
        <w:gridCol w:w="372"/>
        <w:gridCol w:w="6716"/>
        <w:gridCol w:w="372"/>
        <w:gridCol w:w="223"/>
      </w:tblGrid>
      <w:tr w:rsidR="002F2D16" w:rsidRPr="002F2D16" w14:paraId="27B05768" w14:textId="77777777" w:rsidTr="00064703">
        <w:trPr>
          <w:gridAfter w:val="2"/>
          <w:wAfter w:w="595" w:type="dxa"/>
          <w:trHeight w:val="195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2B92D05B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FEFD3" w14:textId="77777777" w:rsidR="002F2D16" w:rsidRPr="002F2D16" w:rsidRDefault="002F2D16" w:rsidP="00064703">
            <w:pPr>
              <w:ind w:right="884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12476650" w14:textId="77777777" w:rsidTr="00064703">
        <w:trPr>
          <w:gridAfter w:val="2"/>
          <w:wAfter w:w="595" w:type="dxa"/>
          <w:trHeight w:val="195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3315FDE2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Предыдущий документ об образовании, дата выдачи</w:t>
            </w:r>
          </w:p>
          <w:p w14:paraId="6DB99D6B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8F54E" w14:textId="77777777" w:rsidR="002F2D16" w:rsidRPr="002F2D16" w:rsidRDefault="002F2D16" w:rsidP="00064703">
            <w:pPr>
              <w:ind w:right="884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11BAF7B9" w14:textId="77777777" w:rsidTr="00064703">
        <w:tblPrEx>
          <w:jc w:val="center"/>
          <w:tblInd w:w="0" w:type="dxa"/>
        </w:tblPrEx>
        <w:trPr>
          <w:gridBefore w:val="1"/>
          <w:gridAfter w:val="1"/>
          <w:wBefore w:w="372" w:type="dxa"/>
          <w:wAfter w:w="223" w:type="dxa"/>
          <w:trHeight w:val="472"/>
          <w:jc w:val="center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582CCEA6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Сведения о поступлении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08A00" w14:textId="77777777" w:rsidR="002F2D16" w:rsidRPr="002F2D16" w:rsidRDefault="002F2D16" w:rsidP="00E25576">
            <w:pPr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>Приказ о зачислении в АНО ПО «Пермский гуманитарно-технологический колледж» № ____ от _______</w:t>
            </w:r>
          </w:p>
        </w:tc>
      </w:tr>
      <w:tr w:rsidR="002F2D16" w:rsidRPr="002F2D16" w14:paraId="3463E3A6" w14:textId="77777777" w:rsidTr="00064703">
        <w:tblPrEx>
          <w:jc w:val="center"/>
          <w:tblInd w:w="0" w:type="dxa"/>
        </w:tblPrEx>
        <w:trPr>
          <w:gridBefore w:val="1"/>
          <w:wBefore w:w="372" w:type="dxa"/>
          <w:trHeight w:val="195"/>
          <w:jc w:val="center"/>
        </w:trPr>
        <w:tc>
          <w:tcPr>
            <w:tcW w:w="3261" w:type="dxa"/>
            <w:gridSpan w:val="2"/>
          </w:tcPr>
          <w:p w14:paraId="4CBE1FE4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DA43B2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0CF207D3" w14:textId="77777777" w:rsidTr="00064703">
        <w:tblPrEx>
          <w:jc w:val="center"/>
          <w:tblInd w:w="0" w:type="dxa"/>
        </w:tblPrEx>
        <w:trPr>
          <w:gridBefore w:val="1"/>
          <w:gridAfter w:val="1"/>
          <w:wBefore w:w="372" w:type="dxa"/>
          <w:wAfter w:w="223" w:type="dxa"/>
          <w:trHeight w:val="472"/>
          <w:jc w:val="center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772124ED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Сведения о завершении обучения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29F31" w14:textId="77777777" w:rsidR="002F2D16" w:rsidRPr="002F2D16" w:rsidRDefault="002F2D16" w:rsidP="00064703">
            <w:pPr>
              <w:ind w:right="115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3D8356B6" w14:textId="77777777" w:rsidTr="00064703">
        <w:tblPrEx>
          <w:jc w:val="center"/>
          <w:tblInd w:w="0" w:type="dxa"/>
        </w:tblPrEx>
        <w:trPr>
          <w:gridBefore w:val="1"/>
          <w:gridAfter w:val="1"/>
          <w:wBefore w:w="372" w:type="dxa"/>
          <w:wAfter w:w="223" w:type="dxa"/>
          <w:trHeight w:val="171"/>
          <w:jc w:val="center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3C22E825" w14:textId="77777777" w:rsidR="002F2D16" w:rsidRPr="002F2D16" w:rsidRDefault="002F2D16" w:rsidP="00064703">
            <w:pPr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099A7" w14:textId="77777777" w:rsidR="002F2D16" w:rsidRPr="002F2D16" w:rsidRDefault="002F2D16" w:rsidP="00064703">
            <w:pPr>
              <w:ind w:right="115"/>
              <w:jc w:val="both"/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>40.02.01 Право и организация социального обеспечения</w:t>
            </w:r>
          </w:p>
        </w:tc>
      </w:tr>
      <w:tr w:rsidR="002F2D16" w:rsidRPr="002F2D16" w14:paraId="642D53F3" w14:textId="77777777" w:rsidTr="00064703">
        <w:tblPrEx>
          <w:jc w:val="center"/>
          <w:tblInd w:w="0" w:type="dxa"/>
        </w:tblPrEx>
        <w:trPr>
          <w:gridBefore w:val="1"/>
          <w:wBefore w:w="372" w:type="dxa"/>
          <w:trHeight w:val="195"/>
          <w:jc w:val="center"/>
        </w:trPr>
        <w:tc>
          <w:tcPr>
            <w:tcW w:w="3261" w:type="dxa"/>
            <w:gridSpan w:val="2"/>
          </w:tcPr>
          <w:p w14:paraId="72A2630C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BEC8E1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0DF542DE" w14:textId="77777777" w:rsidTr="00064703">
        <w:tblPrEx>
          <w:jc w:val="center"/>
          <w:tblInd w:w="0" w:type="dxa"/>
        </w:tblPrEx>
        <w:trPr>
          <w:gridBefore w:val="1"/>
          <w:gridAfter w:val="1"/>
          <w:wBefore w:w="372" w:type="dxa"/>
          <w:wAfter w:w="223" w:type="dxa"/>
          <w:trHeight w:val="472"/>
          <w:jc w:val="center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39FA86EA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программы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69F97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  <w:b/>
              </w:rPr>
              <w:t>Образовательная программа среднего профессионального образования – программа подготовки специалистов среднего звена</w:t>
            </w:r>
          </w:p>
        </w:tc>
      </w:tr>
      <w:tr w:rsidR="002F2D16" w:rsidRPr="002F2D16" w14:paraId="49721E11" w14:textId="77777777" w:rsidTr="00064703">
        <w:tblPrEx>
          <w:jc w:val="center"/>
          <w:tblInd w:w="0" w:type="dxa"/>
        </w:tblPrEx>
        <w:trPr>
          <w:gridBefore w:val="1"/>
          <w:wBefore w:w="372" w:type="dxa"/>
          <w:trHeight w:val="161"/>
          <w:jc w:val="center"/>
        </w:trPr>
        <w:tc>
          <w:tcPr>
            <w:tcW w:w="3261" w:type="dxa"/>
            <w:gridSpan w:val="2"/>
          </w:tcPr>
          <w:p w14:paraId="1512FE6A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B6F217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5CF87949" w14:textId="77777777" w:rsidTr="00064703">
        <w:tblPrEx>
          <w:jc w:val="center"/>
          <w:tblInd w:w="0" w:type="dxa"/>
        </w:tblPrEx>
        <w:trPr>
          <w:gridBefore w:val="1"/>
          <w:gridAfter w:val="1"/>
          <w:wBefore w:w="372" w:type="dxa"/>
          <w:wAfter w:w="223" w:type="dxa"/>
          <w:trHeight w:val="560"/>
          <w:jc w:val="center"/>
        </w:trPr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14:paraId="39F8577B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Нормативный  срок  освоения  образовательной программы  по очной  форме  обучения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D358" w14:textId="77777777" w:rsidR="002F2D16" w:rsidRPr="002F2D16" w:rsidRDefault="002F2D16" w:rsidP="00E25576">
            <w:pPr>
              <w:rPr>
                <w:rFonts w:ascii="Times New Roman" w:hAnsi="Times New Roman" w:cs="Times New Roman"/>
              </w:rPr>
            </w:pPr>
          </w:p>
        </w:tc>
      </w:tr>
    </w:tbl>
    <w:p w14:paraId="4351C6B4" w14:textId="77777777" w:rsidR="002F2D16" w:rsidRPr="002F2D16" w:rsidRDefault="002F2D16" w:rsidP="002F2D16">
      <w:pPr>
        <w:rPr>
          <w:rFonts w:ascii="Times New Roman" w:hAnsi="Times New Roman" w:cs="Times New Roman"/>
        </w:rPr>
      </w:pPr>
    </w:p>
    <w:p w14:paraId="3340B16C" w14:textId="77777777" w:rsidR="002F2D16" w:rsidRPr="002F2D16" w:rsidRDefault="002F2D16" w:rsidP="002F2D16">
      <w:pPr>
        <w:jc w:val="center"/>
        <w:outlineLvl w:val="0"/>
        <w:rPr>
          <w:rFonts w:ascii="Times New Roman" w:hAnsi="Times New Roman" w:cs="Times New Roman"/>
          <w:b/>
        </w:rPr>
      </w:pPr>
      <w:r w:rsidRPr="002F2D16">
        <w:rPr>
          <w:rFonts w:ascii="Times New Roman" w:hAnsi="Times New Roman" w:cs="Times New Roman"/>
          <w:b/>
        </w:rPr>
        <w:t>Сведения об освоении программы подготовки специалистов среднего звена</w:t>
      </w:r>
    </w:p>
    <w:p w14:paraId="53E34164" w14:textId="77777777" w:rsidR="002F2D16" w:rsidRPr="002F2D16" w:rsidRDefault="002F2D16" w:rsidP="002F2D16">
      <w:pPr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19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992"/>
        <w:gridCol w:w="2233"/>
        <w:gridCol w:w="18"/>
      </w:tblGrid>
      <w:tr w:rsidR="002F2D16" w:rsidRPr="002F2D16" w14:paraId="0ABFC232" w14:textId="77777777" w:rsidTr="00E25576">
        <w:trPr>
          <w:gridAfter w:val="1"/>
          <w:wAfter w:w="18" w:type="dxa"/>
          <w:trHeight w:val="201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0508C44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</w:t>
            </w:r>
          </w:p>
          <w:p w14:paraId="3D21FEF8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C3F4A02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Общее</w:t>
            </w:r>
          </w:p>
          <w:p w14:paraId="0307075F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кол-во</w:t>
            </w:r>
          </w:p>
          <w:p w14:paraId="3FB2766B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C75B579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  <w:r w:rsidRPr="002F2D16">
              <w:rPr>
                <w:rFonts w:ascii="Times New Roman" w:hAnsi="Times New Roman" w:cs="Times New Roman"/>
              </w:rPr>
              <w:t>Оценка (результат промежуточной аттестации)</w:t>
            </w:r>
          </w:p>
        </w:tc>
      </w:tr>
      <w:tr w:rsidR="002F2D16" w:rsidRPr="002F2D16" w14:paraId="0892F7B0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989A677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0C42D2D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105DA42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715F8512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34C906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910937E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BF717FA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67D87966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880E6AB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41E13F4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0F0256D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59660AE3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6B61DBC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39FB3C7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0C0A425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46867E45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ABC9270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F4AA2B5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D50F9A9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77711490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0A6E78C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E0DAE78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DEAE572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3AD360FC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82EC376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50D561E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BAD84FB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328D5D27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A3C682E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A75953C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BEB078B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01102A7F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43B6C2B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6B1A702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860B519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045EF003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43AF645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5068E62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7911853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43A83882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92A5DFC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9645D8B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6584E6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73AFE5AF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78C9B9C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3A74FB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A69BB2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4EAB0F7F" w14:textId="77777777" w:rsidTr="00E25576">
        <w:trPr>
          <w:gridAfter w:val="1"/>
          <w:wAfter w:w="18" w:type="dxa"/>
          <w:trHeight w:val="195"/>
          <w:jc w:val="center"/>
        </w:trPr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E0B6B9A" w14:textId="77777777" w:rsidR="002F2D16" w:rsidRPr="002F2D16" w:rsidRDefault="002F2D16" w:rsidP="00E25576">
            <w:pPr>
              <w:tabs>
                <w:tab w:val="left" w:pos="284"/>
              </w:tabs>
              <w:ind w:right="9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72BC4B1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5259AA9" w14:textId="77777777" w:rsidR="002F2D16" w:rsidRPr="002F2D16" w:rsidRDefault="002F2D16" w:rsidP="00E25576">
            <w:pPr>
              <w:tabs>
                <w:tab w:val="left" w:pos="19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D16" w:rsidRPr="002F2D16" w14:paraId="69C5ED30" w14:textId="77777777" w:rsidTr="00E25576">
        <w:trPr>
          <w:trHeight w:val="539"/>
          <w:jc w:val="center"/>
        </w:trPr>
        <w:tc>
          <w:tcPr>
            <w:tcW w:w="1019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/>
          </w:tcPr>
          <w:p w14:paraId="137E6DA1" w14:textId="77777777" w:rsidR="002F2D16" w:rsidRPr="002F2D16" w:rsidRDefault="002F2D16" w:rsidP="00E25576">
            <w:pPr>
              <w:spacing w:line="235" w:lineRule="auto"/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 xml:space="preserve">Всего часов                                                                                                  </w:t>
            </w:r>
          </w:p>
          <w:p w14:paraId="744081F1" w14:textId="77777777" w:rsidR="002F2D16" w:rsidRPr="002F2D16" w:rsidRDefault="002F2D16" w:rsidP="00E25576">
            <w:pPr>
              <w:spacing w:line="235" w:lineRule="auto"/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</w:tr>
      <w:tr w:rsidR="002F2D16" w:rsidRPr="002F2D16" w14:paraId="6FA2CCF0" w14:textId="77777777" w:rsidTr="00E25576">
        <w:trPr>
          <w:trHeight w:val="195"/>
          <w:jc w:val="center"/>
        </w:trPr>
        <w:tc>
          <w:tcPr>
            <w:tcW w:w="1019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/>
          </w:tcPr>
          <w:p w14:paraId="69294757" w14:textId="77777777" w:rsidR="002F2D16" w:rsidRPr="002F2D16" w:rsidRDefault="002F2D16" w:rsidP="00E25576">
            <w:pPr>
              <w:spacing w:line="235" w:lineRule="auto"/>
              <w:rPr>
                <w:rFonts w:ascii="Times New Roman" w:hAnsi="Times New Roman" w:cs="Times New Roman"/>
                <w:b/>
              </w:rPr>
            </w:pPr>
            <w:r w:rsidRPr="002F2D16">
              <w:rPr>
                <w:rFonts w:ascii="Times New Roman" w:hAnsi="Times New Roman" w:cs="Times New Roman"/>
                <w:b/>
              </w:rPr>
              <w:t xml:space="preserve">В том числе аудиторных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39D0873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4A5A07F5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7AF01638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2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6"/>
        <w:gridCol w:w="1701"/>
      </w:tblGrid>
      <w:tr w:rsidR="002F2D16" w:rsidRPr="002F2D16" w14:paraId="6E4DE77B" w14:textId="77777777" w:rsidTr="00E25576">
        <w:trPr>
          <w:trHeight w:val="201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79168D7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Курсовые работы (проекты) по дисциплине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06FDBBE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2F2D16" w:rsidRPr="002F2D16" w14:paraId="52ACABFE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DB64342" w14:textId="77777777" w:rsidR="002F2D16" w:rsidRPr="002F2D16" w:rsidRDefault="002F2D16" w:rsidP="00E25576">
            <w:pPr>
              <w:tabs>
                <w:tab w:val="left" w:pos="201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43F1245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4277C9C8" w14:textId="77777777" w:rsidTr="00E25576">
        <w:trPr>
          <w:trHeight w:val="195"/>
        </w:trPr>
        <w:tc>
          <w:tcPr>
            <w:tcW w:w="85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F21B0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C44CB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D16" w:rsidRPr="002F2D16" w14:paraId="63F46A2A" w14:textId="77777777" w:rsidTr="00E25576">
        <w:trPr>
          <w:trHeight w:val="201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0884D3AD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Практики (наименование, продолжительность)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AB95B67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2F2D16" w:rsidRPr="002F2D16" w14:paraId="198B655A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299AEBE" w14:textId="77777777" w:rsidR="002F2D16" w:rsidRPr="002F2D16" w:rsidRDefault="002F2D16" w:rsidP="00E25576">
            <w:pPr>
              <w:tabs>
                <w:tab w:val="left" w:pos="6804"/>
                <w:tab w:val="left" w:pos="8080"/>
                <w:tab w:val="left" w:pos="949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CD16E90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510EAB9B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3BBFBC6" w14:textId="77777777" w:rsidR="002F2D16" w:rsidRPr="002F2D16" w:rsidRDefault="002F2D16" w:rsidP="00E25576">
            <w:pPr>
              <w:tabs>
                <w:tab w:val="left" w:pos="6804"/>
                <w:tab w:val="left" w:pos="8080"/>
                <w:tab w:val="left" w:pos="949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DB698BF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395E8287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ADA3971" w14:textId="77777777" w:rsidR="002F2D16" w:rsidRPr="002F2D16" w:rsidRDefault="002F2D16" w:rsidP="00E25576">
            <w:pPr>
              <w:tabs>
                <w:tab w:val="left" w:pos="6804"/>
                <w:tab w:val="left" w:pos="8080"/>
                <w:tab w:val="left" w:pos="949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0DA7F9D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424F2B67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9C23C5F" w14:textId="77777777" w:rsidR="002F2D16" w:rsidRPr="002F2D16" w:rsidRDefault="002F2D16" w:rsidP="00E25576">
            <w:pPr>
              <w:tabs>
                <w:tab w:val="left" w:pos="6804"/>
                <w:tab w:val="left" w:pos="8080"/>
                <w:tab w:val="left" w:pos="949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B9305B8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D16" w:rsidRPr="002F2D16" w14:paraId="706AB69E" w14:textId="77777777" w:rsidTr="00E25576">
        <w:trPr>
          <w:trHeight w:val="201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240D3CC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 xml:space="preserve">Выпускная квалификационная работа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C0A40F4" w14:textId="77777777" w:rsidR="002F2D16" w:rsidRPr="002F2D16" w:rsidRDefault="002F2D16" w:rsidP="00E2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1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2F2D16" w:rsidRPr="002F2D16" w14:paraId="35842F07" w14:textId="77777777" w:rsidTr="00E25576">
        <w:trPr>
          <w:trHeight w:val="195"/>
        </w:trPr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CAD68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538BC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E68DA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943E5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E73B8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A3747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78C09" w14:textId="77777777" w:rsidR="002F2D16" w:rsidRPr="002F2D16" w:rsidRDefault="002F2D16" w:rsidP="00E25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0CFFD4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2CBF2B27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2F2D16">
        <w:rPr>
          <w:rFonts w:ascii="Times New Roman" w:eastAsia="Calibri" w:hAnsi="Times New Roman" w:cs="Times New Roman"/>
          <w:lang w:eastAsia="en-US"/>
        </w:rPr>
        <w:t xml:space="preserve">                   </w:t>
      </w:r>
    </w:p>
    <w:p w14:paraId="3CE7476B" w14:textId="77777777" w:rsidR="002F2D16" w:rsidRPr="002F2D16" w:rsidRDefault="002F2D16" w:rsidP="002F2D16">
      <w:pPr>
        <w:autoSpaceDE w:val="0"/>
        <w:autoSpaceDN w:val="0"/>
        <w:adjustRightInd w:val="0"/>
        <w:ind w:hanging="426"/>
        <w:rPr>
          <w:rFonts w:ascii="Times New Roman" w:eastAsia="Calibri" w:hAnsi="Times New Roman" w:cs="Times New Roman"/>
          <w:lang w:eastAsia="en-US"/>
        </w:rPr>
      </w:pPr>
      <w:r w:rsidRPr="002F2D16">
        <w:rPr>
          <w:rFonts w:ascii="Times New Roman" w:eastAsia="Calibri" w:hAnsi="Times New Roman" w:cs="Times New Roman"/>
          <w:lang w:eastAsia="en-US"/>
        </w:rPr>
        <w:t>Директор                                                                                                                         И.Ф.Никитина</w:t>
      </w:r>
    </w:p>
    <w:p w14:paraId="0FAB9BF5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2F2D1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М.П.</w:t>
      </w:r>
    </w:p>
    <w:p w14:paraId="458AAF70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7946AF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6B999019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7D39F7E7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33E85D9E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745C443F" w14:textId="77777777" w:rsidR="002F2D16" w:rsidRPr="002F2D16" w:rsidRDefault="002F2D16" w:rsidP="002F2D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12B31A87" w14:textId="77777777" w:rsidR="005271FF" w:rsidRDefault="005271F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14:paraId="7C0D6769" w14:textId="77777777" w:rsidR="005271FF" w:rsidRPr="005271FF" w:rsidRDefault="005271FF" w:rsidP="005271F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1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</w:t>
      </w:r>
    </w:p>
    <w:p w14:paraId="29451418" w14:textId="77777777" w:rsidR="005271FF" w:rsidRPr="005271FF" w:rsidRDefault="005271FF" w:rsidP="005271FF">
      <w:pPr>
        <w:pStyle w:val="40"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5271FF">
        <w:rPr>
          <w:b w:val="0"/>
          <w:sz w:val="24"/>
          <w:szCs w:val="24"/>
        </w:rPr>
        <w:t xml:space="preserve">Положения </w:t>
      </w:r>
      <w:r w:rsidRPr="005271FF">
        <w:rPr>
          <w:b w:val="0"/>
          <w:color w:val="auto"/>
          <w:sz w:val="24"/>
          <w:szCs w:val="24"/>
        </w:rPr>
        <w:t>о заполнении, учете и выдаче справки об обучении / справки о периоде обучения установленного АНО ПО «ПГТК» образца</w:t>
      </w:r>
    </w:p>
    <w:p w14:paraId="5A209464" w14:textId="77777777" w:rsidR="005271FF" w:rsidRDefault="005271FF" w:rsidP="005271F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90"/>
        <w:gridCol w:w="4052"/>
        <w:gridCol w:w="1269"/>
        <w:gridCol w:w="1488"/>
      </w:tblGrid>
      <w:tr w:rsidR="0052409E" w14:paraId="3FCFAD18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9898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D802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7EE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22F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E21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1CB0A5A7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088032C0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8C1" w14:textId="77777777" w:rsidR="005271FF" w:rsidRDefault="005271FF" w:rsidP="00F15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F1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09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A7F" w14:textId="77777777" w:rsidR="005271FF" w:rsidRDefault="005271FF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DE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09989E63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C55" w14:textId="77777777" w:rsidR="0052409E" w:rsidRDefault="0052409E" w:rsidP="00F15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5A4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979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913" w14:textId="77777777" w:rsidR="0052409E" w:rsidRDefault="0052409E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11A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EE79FB2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A92" w14:textId="77777777" w:rsidR="0052409E" w:rsidRDefault="0052409E" w:rsidP="00F15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C22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6B4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3A1" w14:textId="77777777" w:rsidR="0052409E" w:rsidRDefault="0052409E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1F9" w14:textId="77777777" w:rsidR="0052409E" w:rsidRDefault="0052409E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045D62E9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03E" w14:textId="77777777" w:rsidR="005271FF" w:rsidRDefault="005271FF" w:rsidP="00F15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71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0C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6F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0B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54E1012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3B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AE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D4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BA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F4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D9D1C26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54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BF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5E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48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32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4173606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BFB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8B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A7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99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B7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243F478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AF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CC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A4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16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5A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E203311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06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CF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FD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5A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8A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D8557C5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27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65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66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01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C0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4531C41E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1B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CC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9D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38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7C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5C3DD79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B8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26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80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00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A1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B847429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43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D3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27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71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55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70A150A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A4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F7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00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2D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84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F6629FF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00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33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D4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89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D4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4C2C5110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97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87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C8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D1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69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33AFDF7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1F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B2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53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14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F3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10D10A04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F8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5A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D1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FF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FC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4626431A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FF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4C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0E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44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9C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42DB00C5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08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E7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C3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EC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0D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E723809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A9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2B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48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BB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2E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D5A73F2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99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56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C3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ED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51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B9E1720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46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6C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88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5C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B6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9844C13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F6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D5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54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23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B6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5D4C005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8E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AC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29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57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B2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EB5FC28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06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F4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4B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77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F4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80B4142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D3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75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20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6A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7F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32A5AB2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BC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CC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7B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CC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4E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1716308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D8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5E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DD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BB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4C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64CA0D8B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11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11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13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45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68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318AB3B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746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96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6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3A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7F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168F6FC9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AB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17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53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48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B1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EFC2076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59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F0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1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AA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4B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913C6EB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2D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C4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FD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5E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93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E583325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7E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D4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79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F2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A9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E9930F6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67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1E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5E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93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EB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74B711EE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F3B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5B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0A4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1C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4D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3F8BA78F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8E7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00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6A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DC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B3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2C327E7C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F4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2A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40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49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39A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5FE26498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856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43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11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55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42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9E" w14:paraId="4D23576A" w14:textId="77777777" w:rsidTr="00524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D4E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3E5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89F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332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3B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D6B5A" w14:textId="77777777" w:rsidR="005271FF" w:rsidRDefault="005271FF" w:rsidP="005271F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4C6C4079" w14:textId="77777777" w:rsidR="005271FF" w:rsidRPr="005271FF" w:rsidRDefault="005271FF" w:rsidP="005271FF">
      <w:pPr>
        <w:pStyle w:val="4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5271FF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Положением</w:t>
      </w:r>
      <w:r w:rsidRPr="005271FF">
        <w:rPr>
          <w:b w:val="0"/>
          <w:sz w:val="24"/>
          <w:szCs w:val="24"/>
        </w:rPr>
        <w:t xml:space="preserve"> </w:t>
      </w:r>
      <w:r w:rsidRPr="005271FF">
        <w:rPr>
          <w:b w:val="0"/>
          <w:color w:val="auto"/>
          <w:sz w:val="24"/>
          <w:szCs w:val="24"/>
        </w:rPr>
        <w:t xml:space="preserve">о заполнении, учете и выдаче справки об обучении / справки о периоде обучения установленного АНО ПО «ПГТК» образца </w:t>
      </w:r>
      <w:r w:rsidRPr="005271FF">
        <w:rPr>
          <w:b w:val="0"/>
          <w:sz w:val="24"/>
          <w:szCs w:val="24"/>
        </w:rPr>
        <w:t>ознакомлен(а):</w:t>
      </w:r>
    </w:p>
    <w:p w14:paraId="6FF2478F" w14:textId="77777777" w:rsidR="005271FF" w:rsidRDefault="005271FF" w:rsidP="005271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213"/>
        <w:gridCol w:w="3302"/>
        <w:gridCol w:w="1640"/>
        <w:gridCol w:w="1521"/>
      </w:tblGrid>
      <w:tr w:rsidR="00E95780" w14:paraId="2C4658FA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1E7A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0CF4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64B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311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F327961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4ECA" w14:textId="77777777" w:rsidR="005271FF" w:rsidRDefault="005271FF" w:rsidP="00E25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95780" w14:paraId="4F00D0A8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23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AD9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146" w14:textId="77777777" w:rsidR="005271FF" w:rsidRDefault="005271FF" w:rsidP="00E95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71E" w14:textId="77777777" w:rsidR="005271FF" w:rsidRDefault="005271FF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F0C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3138B695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9F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56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A8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E38" w14:textId="77777777" w:rsidR="005271FF" w:rsidRDefault="005271FF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BB8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7234DA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BD1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B05" w14:textId="77777777" w:rsidR="005271FF" w:rsidRDefault="005271FF" w:rsidP="00E95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6D0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71E" w14:textId="77777777" w:rsidR="005271FF" w:rsidRDefault="005271FF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D4D" w14:textId="77777777" w:rsidR="005271FF" w:rsidRDefault="005271FF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82FE45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35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E4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2B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25C" w14:textId="77777777" w:rsidR="00E95780" w:rsidRDefault="00E95780" w:rsidP="002F3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DA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476F7041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EE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71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BF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25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4F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321D90AF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67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4F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51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96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923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E570A92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17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E8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BF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6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EA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2BAAD6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99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B1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35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B1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52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3F1352C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36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23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6D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1B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9B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32CFD69B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F1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5F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5A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0A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CA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6C8F1BA6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1C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E1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94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55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4E0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C36E888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D4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3D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B1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CF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8F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603DC68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A3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D8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42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6D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B30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4B0C1E8F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82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32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80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AF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C1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D213436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59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E2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C6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A7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36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905402A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02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45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89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05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4E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45D9163B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D1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87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F6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80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D3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9D43203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65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5F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A8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B0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58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9BDC02E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49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6E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07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E9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F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43BF7C20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2D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5F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AC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6F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21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61AC1832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B0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35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050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4E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11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0F7C872A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A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B5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E6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0A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A6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9702AE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AA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16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42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EB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D9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1B57222A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D7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8F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91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51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93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A6B0293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2A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93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2A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D82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9B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A47FBE0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83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79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B9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54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CB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24EB1BF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99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72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8A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03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D40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B9B721F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74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D2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5D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36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4E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9173995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C8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AC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5B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16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7E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CE46C9A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9A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5C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F4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10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53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5E2962C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E0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72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3A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08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99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412E8E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A8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D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6F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FA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68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FF358C7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B67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94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78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89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C5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4994E4F4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CE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7B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9F6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87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56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1BC6811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88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CD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19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C7D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0DA95B5E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A4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BE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81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A2E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47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2C7BE43E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FF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E2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415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70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9B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04B36075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B4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46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8A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55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D0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CCA435D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F5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80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11A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87F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91C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52C20EB1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213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684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A48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E51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B1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14:paraId="720D8F33" w14:textId="77777777" w:rsidTr="00E957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BD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F40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76E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51B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719" w14:textId="77777777" w:rsidR="00E95780" w:rsidRDefault="00E95780" w:rsidP="00E255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B7E8F" w14:textId="77777777" w:rsidR="005271FF" w:rsidRPr="002414A7" w:rsidRDefault="005271FF" w:rsidP="005271FF">
      <w:pPr>
        <w:jc w:val="center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br w:type="page"/>
      </w:r>
      <w:r w:rsidRPr="002414A7">
        <w:rPr>
          <w:rFonts w:ascii="Times New Roman" w:hAnsi="Times New Roman" w:cs="Times New Roman"/>
          <w:b/>
        </w:rPr>
        <w:lastRenderedPageBreak/>
        <w:t>Лист регистрации изменений</w:t>
      </w:r>
    </w:p>
    <w:p w14:paraId="3E72DE22" w14:textId="77777777" w:rsidR="002414A7" w:rsidRPr="005271FF" w:rsidRDefault="002414A7" w:rsidP="002414A7">
      <w:pPr>
        <w:pStyle w:val="40"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5271FF">
        <w:rPr>
          <w:b w:val="0"/>
          <w:sz w:val="24"/>
          <w:szCs w:val="24"/>
        </w:rPr>
        <w:t xml:space="preserve">Положения </w:t>
      </w:r>
      <w:r w:rsidRPr="005271FF">
        <w:rPr>
          <w:b w:val="0"/>
          <w:color w:val="auto"/>
          <w:sz w:val="24"/>
          <w:szCs w:val="24"/>
        </w:rPr>
        <w:t>о заполнении, учете и выдаче справки об обучении / справки о периоде обучения установленного АНО ПО «ПГТК» образца</w:t>
      </w:r>
    </w:p>
    <w:p w14:paraId="57C0A24E" w14:textId="77777777" w:rsidR="002414A7" w:rsidRPr="002414A7" w:rsidRDefault="002414A7" w:rsidP="005271F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644"/>
        <w:gridCol w:w="1384"/>
        <w:gridCol w:w="1749"/>
        <w:gridCol w:w="1600"/>
        <w:gridCol w:w="1370"/>
      </w:tblGrid>
      <w:tr w:rsidR="005271FF" w:rsidRPr="002414A7" w14:paraId="1AA81EE4" w14:textId="77777777" w:rsidTr="00E25576">
        <w:trPr>
          <w:trHeight w:val="16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7004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Порядковый номер изменения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F97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Основание (номер приказа, дата)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C7ED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Дата введения изменения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883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Изменения внес</w:t>
            </w:r>
          </w:p>
        </w:tc>
      </w:tr>
      <w:tr w:rsidR="005271FF" w:rsidRPr="002414A7" w14:paraId="4A8DBADE" w14:textId="77777777" w:rsidTr="00E2557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9B3" w14:textId="77777777" w:rsidR="005271FF" w:rsidRPr="002414A7" w:rsidRDefault="005271FF" w:rsidP="00E2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ACB2" w14:textId="77777777" w:rsidR="005271FF" w:rsidRPr="002414A7" w:rsidRDefault="005271FF" w:rsidP="00E2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C3E" w14:textId="77777777" w:rsidR="005271FF" w:rsidRPr="002414A7" w:rsidRDefault="005271FF" w:rsidP="00E2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FB8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фамилия, инициалы лица, вносившего</w:t>
            </w:r>
          </w:p>
          <w:p w14:paraId="52B186F2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CA8D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подпись лица, вносившего</w:t>
            </w:r>
          </w:p>
          <w:p w14:paraId="3D717EDB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64F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  <w:r w:rsidRPr="002414A7">
              <w:rPr>
                <w:rFonts w:ascii="Times New Roman" w:hAnsi="Times New Roman" w:cs="Times New Roman"/>
              </w:rPr>
              <w:t>дата внесения изменения</w:t>
            </w:r>
          </w:p>
        </w:tc>
      </w:tr>
      <w:tr w:rsidR="005271FF" w:rsidRPr="00860C44" w14:paraId="365D4B7F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C24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495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A5C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A48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459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C28" w14:textId="77777777" w:rsidR="005271FF" w:rsidRPr="00860C44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1FF" w:rsidRPr="002414A7" w14:paraId="2FBE77BB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D1F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AC4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623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AC1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004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23F" w14:textId="77777777" w:rsidR="005271FF" w:rsidRPr="002414A7" w:rsidRDefault="005271FF" w:rsidP="00E2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1FF" w14:paraId="42C55D6C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74B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139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4C2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CC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868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2A3" w14:textId="77777777" w:rsidR="005271FF" w:rsidRDefault="005271FF" w:rsidP="00E25576">
            <w:pPr>
              <w:jc w:val="center"/>
            </w:pPr>
          </w:p>
        </w:tc>
      </w:tr>
      <w:tr w:rsidR="005271FF" w14:paraId="34FACBC7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9A5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783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BF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273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D7A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A26" w14:textId="77777777" w:rsidR="005271FF" w:rsidRDefault="005271FF" w:rsidP="00E25576">
            <w:pPr>
              <w:jc w:val="center"/>
            </w:pPr>
          </w:p>
        </w:tc>
      </w:tr>
      <w:tr w:rsidR="005271FF" w14:paraId="181F422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F12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DD9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C2C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2A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80D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D7" w14:textId="77777777" w:rsidR="005271FF" w:rsidRDefault="005271FF" w:rsidP="00E25576">
            <w:pPr>
              <w:jc w:val="center"/>
            </w:pPr>
          </w:p>
        </w:tc>
      </w:tr>
      <w:tr w:rsidR="005271FF" w14:paraId="1CAE17C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2D4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A3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803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E37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906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B3E" w14:textId="77777777" w:rsidR="005271FF" w:rsidRDefault="005271FF" w:rsidP="00E25576">
            <w:pPr>
              <w:jc w:val="center"/>
            </w:pPr>
          </w:p>
        </w:tc>
      </w:tr>
      <w:tr w:rsidR="005271FF" w14:paraId="5728AFAE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3B9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D87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E67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7DE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2A1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24E" w14:textId="77777777" w:rsidR="005271FF" w:rsidRDefault="005271FF" w:rsidP="00E25576">
            <w:pPr>
              <w:jc w:val="center"/>
            </w:pPr>
          </w:p>
        </w:tc>
      </w:tr>
      <w:tr w:rsidR="005271FF" w14:paraId="43BA1074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BC7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BC4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C51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84B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047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785" w14:textId="77777777" w:rsidR="005271FF" w:rsidRDefault="005271FF" w:rsidP="00E25576">
            <w:pPr>
              <w:jc w:val="center"/>
            </w:pPr>
          </w:p>
        </w:tc>
      </w:tr>
      <w:tr w:rsidR="005271FF" w14:paraId="6E77E4D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4A3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A87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AAA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BB6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154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D6F" w14:textId="77777777" w:rsidR="005271FF" w:rsidRDefault="005271FF" w:rsidP="00E25576">
            <w:pPr>
              <w:jc w:val="center"/>
            </w:pPr>
          </w:p>
        </w:tc>
      </w:tr>
      <w:tr w:rsidR="005271FF" w14:paraId="389E19FC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2E7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012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FAB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A27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45A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4A6" w14:textId="77777777" w:rsidR="005271FF" w:rsidRDefault="005271FF" w:rsidP="00E25576">
            <w:pPr>
              <w:jc w:val="center"/>
            </w:pPr>
          </w:p>
        </w:tc>
      </w:tr>
      <w:tr w:rsidR="005271FF" w14:paraId="18717B4B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EAF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3A6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A5C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A34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47B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243" w14:textId="77777777" w:rsidR="005271FF" w:rsidRDefault="005271FF" w:rsidP="00E25576">
            <w:pPr>
              <w:jc w:val="center"/>
            </w:pPr>
          </w:p>
        </w:tc>
      </w:tr>
      <w:tr w:rsidR="005271FF" w14:paraId="1721FEE8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5E6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799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9C5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E3B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8F4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BA8" w14:textId="77777777" w:rsidR="005271FF" w:rsidRDefault="005271FF" w:rsidP="00E25576">
            <w:pPr>
              <w:jc w:val="center"/>
            </w:pPr>
          </w:p>
        </w:tc>
      </w:tr>
      <w:tr w:rsidR="005271FF" w14:paraId="7DE57BA1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9B7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422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E18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57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A4F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C67" w14:textId="77777777" w:rsidR="005271FF" w:rsidRDefault="005271FF" w:rsidP="00E25576">
            <w:pPr>
              <w:jc w:val="center"/>
            </w:pPr>
          </w:p>
        </w:tc>
      </w:tr>
      <w:tr w:rsidR="005271FF" w14:paraId="3154C28E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2E0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117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08B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F62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01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F2A" w14:textId="77777777" w:rsidR="005271FF" w:rsidRDefault="005271FF" w:rsidP="00E25576">
            <w:pPr>
              <w:jc w:val="center"/>
            </w:pPr>
          </w:p>
        </w:tc>
      </w:tr>
      <w:tr w:rsidR="005271FF" w14:paraId="7A0609A5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DCA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DCF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65C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7D3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088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404" w14:textId="77777777" w:rsidR="005271FF" w:rsidRDefault="005271FF" w:rsidP="00E25576">
            <w:pPr>
              <w:jc w:val="center"/>
            </w:pPr>
          </w:p>
        </w:tc>
      </w:tr>
      <w:tr w:rsidR="005271FF" w14:paraId="7AA473A0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A3B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D0D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99D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73A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1B9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BC8" w14:textId="77777777" w:rsidR="005271FF" w:rsidRDefault="005271FF" w:rsidP="00E25576">
            <w:pPr>
              <w:jc w:val="center"/>
            </w:pPr>
          </w:p>
        </w:tc>
      </w:tr>
      <w:tr w:rsidR="005271FF" w14:paraId="72549804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797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612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5EA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1C5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283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D74" w14:textId="77777777" w:rsidR="005271FF" w:rsidRDefault="005271FF" w:rsidP="00E25576">
            <w:pPr>
              <w:jc w:val="center"/>
            </w:pPr>
          </w:p>
        </w:tc>
      </w:tr>
      <w:tr w:rsidR="005271FF" w14:paraId="19199235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93B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5F1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94C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BAC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EC3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168" w14:textId="77777777" w:rsidR="005271FF" w:rsidRDefault="005271FF" w:rsidP="00E25576">
            <w:pPr>
              <w:jc w:val="center"/>
            </w:pPr>
          </w:p>
        </w:tc>
      </w:tr>
      <w:tr w:rsidR="005271FF" w14:paraId="555C3349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36A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9EA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686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538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435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E4E" w14:textId="77777777" w:rsidR="005271FF" w:rsidRDefault="005271FF" w:rsidP="00E25576">
            <w:pPr>
              <w:jc w:val="center"/>
            </w:pPr>
          </w:p>
        </w:tc>
      </w:tr>
      <w:tr w:rsidR="005271FF" w14:paraId="2F472553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643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404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19A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AF8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6C3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212" w14:textId="77777777" w:rsidR="005271FF" w:rsidRDefault="005271FF" w:rsidP="00E25576">
            <w:pPr>
              <w:jc w:val="center"/>
            </w:pPr>
          </w:p>
        </w:tc>
      </w:tr>
      <w:tr w:rsidR="005271FF" w14:paraId="7AD1EBCE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37F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0E0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73C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E5D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E90A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167" w14:textId="77777777" w:rsidR="005271FF" w:rsidRDefault="005271FF" w:rsidP="00E25576">
            <w:pPr>
              <w:jc w:val="center"/>
            </w:pPr>
          </w:p>
        </w:tc>
      </w:tr>
      <w:tr w:rsidR="005271FF" w14:paraId="37E1DFF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14C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D5E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330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937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655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589" w14:textId="77777777" w:rsidR="005271FF" w:rsidRDefault="005271FF" w:rsidP="00E25576">
            <w:pPr>
              <w:jc w:val="center"/>
            </w:pPr>
          </w:p>
        </w:tc>
      </w:tr>
      <w:tr w:rsidR="005271FF" w14:paraId="71FF485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565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5C4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6A0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3F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C4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7B2" w14:textId="77777777" w:rsidR="005271FF" w:rsidRDefault="005271FF" w:rsidP="00E25576">
            <w:pPr>
              <w:jc w:val="center"/>
            </w:pPr>
          </w:p>
        </w:tc>
      </w:tr>
      <w:tr w:rsidR="005271FF" w14:paraId="599016E5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7C4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C48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D71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87C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E1E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344" w14:textId="77777777" w:rsidR="005271FF" w:rsidRDefault="005271FF" w:rsidP="00E25576">
            <w:pPr>
              <w:jc w:val="center"/>
            </w:pPr>
          </w:p>
        </w:tc>
      </w:tr>
      <w:tr w:rsidR="005271FF" w14:paraId="3C2DB60B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E50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4DA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51B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258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305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AD8" w14:textId="77777777" w:rsidR="005271FF" w:rsidRDefault="005271FF" w:rsidP="00E25576">
            <w:pPr>
              <w:jc w:val="center"/>
            </w:pPr>
          </w:p>
        </w:tc>
      </w:tr>
      <w:tr w:rsidR="005271FF" w14:paraId="54EE881A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8F7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4D2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501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39B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56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F33" w14:textId="77777777" w:rsidR="005271FF" w:rsidRDefault="005271FF" w:rsidP="00E25576">
            <w:pPr>
              <w:jc w:val="center"/>
            </w:pPr>
          </w:p>
        </w:tc>
      </w:tr>
      <w:tr w:rsidR="005271FF" w14:paraId="3535453C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1F5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F27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B45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035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FA8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A5B" w14:textId="77777777" w:rsidR="005271FF" w:rsidRDefault="005271FF" w:rsidP="00E25576">
            <w:pPr>
              <w:jc w:val="center"/>
            </w:pPr>
          </w:p>
        </w:tc>
      </w:tr>
      <w:tr w:rsidR="005271FF" w14:paraId="20C27D32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FE9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190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BF0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BE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101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8C7" w14:textId="77777777" w:rsidR="005271FF" w:rsidRDefault="005271FF" w:rsidP="00E25576">
            <w:pPr>
              <w:jc w:val="center"/>
            </w:pPr>
          </w:p>
        </w:tc>
      </w:tr>
      <w:tr w:rsidR="005271FF" w14:paraId="2D7A7C36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73A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187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946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2DF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095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71D" w14:textId="77777777" w:rsidR="005271FF" w:rsidRDefault="005271FF" w:rsidP="00E25576">
            <w:pPr>
              <w:jc w:val="center"/>
            </w:pPr>
          </w:p>
        </w:tc>
      </w:tr>
      <w:tr w:rsidR="005271FF" w14:paraId="7ADB850D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3F1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39A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6A0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D21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65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535" w14:textId="77777777" w:rsidR="005271FF" w:rsidRDefault="005271FF" w:rsidP="00E25576">
            <w:pPr>
              <w:jc w:val="center"/>
            </w:pPr>
          </w:p>
        </w:tc>
      </w:tr>
      <w:tr w:rsidR="005271FF" w14:paraId="21900959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9C5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2C1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4D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0F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D2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D7D" w14:textId="77777777" w:rsidR="005271FF" w:rsidRDefault="005271FF" w:rsidP="00E25576">
            <w:pPr>
              <w:jc w:val="center"/>
            </w:pPr>
          </w:p>
        </w:tc>
      </w:tr>
      <w:tr w:rsidR="005271FF" w14:paraId="2602F31D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301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5A1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A47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900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B5C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168" w14:textId="77777777" w:rsidR="005271FF" w:rsidRDefault="005271FF" w:rsidP="00E25576">
            <w:pPr>
              <w:jc w:val="center"/>
            </w:pPr>
          </w:p>
        </w:tc>
      </w:tr>
      <w:tr w:rsidR="005271FF" w14:paraId="449A6020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914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149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25F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315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E08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E35" w14:textId="77777777" w:rsidR="005271FF" w:rsidRDefault="005271FF" w:rsidP="00E25576">
            <w:pPr>
              <w:jc w:val="center"/>
            </w:pPr>
          </w:p>
        </w:tc>
      </w:tr>
      <w:tr w:rsidR="005271FF" w14:paraId="1022CD95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04B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0D4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7ED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0CE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348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FD6" w14:textId="77777777" w:rsidR="005271FF" w:rsidRDefault="005271FF" w:rsidP="00E25576">
            <w:pPr>
              <w:jc w:val="center"/>
            </w:pPr>
          </w:p>
        </w:tc>
      </w:tr>
      <w:tr w:rsidR="005271FF" w14:paraId="656BE753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062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C5D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7E6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62C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3DF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391" w14:textId="77777777" w:rsidR="005271FF" w:rsidRDefault="005271FF" w:rsidP="00E25576">
            <w:pPr>
              <w:jc w:val="center"/>
            </w:pPr>
          </w:p>
        </w:tc>
      </w:tr>
      <w:tr w:rsidR="005271FF" w14:paraId="580C27FC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16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253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365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9FA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2E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E03" w14:textId="77777777" w:rsidR="005271FF" w:rsidRDefault="005271FF" w:rsidP="00E25576">
            <w:pPr>
              <w:jc w:val="center"/>
            </w:pPr>
          </w:p>
        </w:tc>
      </w:tr>
      <w:tr w:rsidR="005271FF" w14:paraId="45F9FC53" w14:textId="77777777" w:rsidTr="00E2557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1CA" w14:textId="77777777" w:rsidR="005271FF" w:rsidRDefault="005271FF" w:rsidP="00E2557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B05" w14:textId="77777777" w:rsidR="005271FF" w:rsidRDefault="005271FF" w:rsidP="00E25576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339" w14:textId="77777777" w:rsidR="005271FF" w:rsidRDefault="005271FF" w:rsidP="00E255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BB1" w14:textId="77777777" w:rsidR="005271FF" w:rsidRDefault="005271FF" w:rsidP="00E25576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40E" w14:textId="77777777" w:rsidR="005271FF" w:rsidRDefault="005271FF" w:rsidP="00E25576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CE4" w14:textId="77777777" w:rsidR="005271FF" w:rsidRDefault="005271FF" w:rsidP="00E25576">
            <w:pPr>
              <w:jc w:val="center"/>
            </w:pPr>
          </w:p>
        </w:tc>
      </w:tr>
    </w:tbl>
    <w:p w14:paraId="2251D04D" w14:textId="77777777" w:rsidR="005271FF" w:rsidRDefault="005271FF" w:rsidP="005271FF">
      <w:pPr>
        <w:ind w:firstLine="567"/>
      </w:pPr>
    </w:p>
    <w:p w14:paraId="37B0CCC6" w14:textId="77777777" w:rsidR="00B72CF2" w:rsidRPr="00B72CF2" w:rsidRDefault="00B72CF2" w:rsidP="008916A9">
      <w:pPr>
        <w:pStyle w:val="20"/>
        <w:shd w:val="clear" w:color="auto" w:fill="auto"/>
        <w:tabs>
          <w:tab w:val="left" w:pos="960"/>
        </w:tabs>
        <w:spacing w:after="0" w:line="240" w:lineRule="auto"/>
        <w:ind w:firstLine="580"/>
        <w:rPr>
          <w:vanish/>
          <w:color w:val="auto"/>
          <w:specVanish/>
        </w:rPr>
      </w:pPr>
    </w:p>
    <w:p w14:paraId="14ACA79E" w14:textId="77777777" w:rsidR="00B72CF2" w:rsidRDefault="00B72CF2" w:rsidP="00B72CF2">
      <w:pPr>
        <w:rPr>
          <w:color w:val="auto"/>
        </w:rPr>
      </w:pPr>
      <w:r>
        <w:rPr>
          <w:color w:val="auto"/>
        </w:rPr>
        <w:t xml:space="preserve"> </w:t>
      </w:r>
    </w:p>
    <w:p w14:paraId="3EA70A27" w14:textId="77777777" w:rsidR="00B72CF2" w:rsidRDefault="00B72CF2" w:rsidP="00B72CF2">
      <w:pPr>
        <w:rPr>
          <w:color w:val="auto"/>
        </w:rPr>
      </w:pPr>
    </w:p>
    <w:p w14:paraId="293D4506" w14:textId="77777777" w:rsidR="00B72CF2" w:rsidRDefault="00B72CF2" w:rsidP="00B72CF2">
      <w:pPr>
        <w:rPr>
          <w:color w:val="auto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B72CF2" w14:paraId="0E7C4251" w14:textId="77777777" w:rsidTr="00B72C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DBC44" w14:textId="77777777" w:rsidR="00B72CF2" w:rsidRDefault="00B72CF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72CF2" w14:paraId="57AB56B1" w14:textId="77777777" w:rsidTr="00B72C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B72CF2" w14:paraId="204BED9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08C716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6D1C1FF" wp14:editId="780C3F9B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CA7087" w14:textId="77777777" w:rsidR="00B72CF2" w:rsidRDefault="00B72CF2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BE5BDB4" w14:textId="77777777" w:rsidR="00B72CF2" w:rsidRDefault="00B72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2CF2" w14:paraId="4D686AFA" w14:textId="77777777" w:rsidTr="00B72C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995E5" w14:textId="77777777" w:rsidR="00B72CF2" w:rsidRDefault="00B72CF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72CF2" w14:paraId="1E570E47" w14:textId="77777777" w:rsidTr="00B72C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B72CF2" w14:paraId="31525B8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DCCB2B" w14:textId="77777777" w:rsidR="00B72CF2" w:rsidRDefault="00B72CF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6AFBFF" w14:textId="77777777" w:rsidR="00B72CF2" w:rsidRDefault="00B72CF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2CF2" w14:paraId="696AF4D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8D0CA0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A28C6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72CF2" w14:paraId="532114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EDB4E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00FF5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B72CF2" w14:paraId="7BD27D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2CA9A8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75588A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B72CF2" w14:paraId="5AE1EB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142A2C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2BAB9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B72CF2" w14:paraId="7BE835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11927C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2D74D7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B72CF2" w14:paraId="560CC6F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4AB803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820529" w14:textId="77777777" w:rsidR="00B72CF2" w:rsidRDefault="00B72C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16:59:38 UTC+05</w:t>
                  </w:r>
                </w:p>
              </w:tc>
            </w:tr>
          </w:tbl>
          <w:p w14:paraId="4339E01A" w14:textId="77777777" w:rsidR="00B72CF2" w:rsidRDefault="00B72C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CB828D" w14:textId="77777777" w:rsidR="00B72CF2" w:rsidRDefault="00B72CF2" w:rsidP="00B72CF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765C1D02" w14:textId="77777777" w:rsidR="002F2D16" w:rsidRPr="002F2D16" w:rsidRDefault="002F2D16" w:rsidP="00B72CF2">
      <w:pPr>
        <w:rPr>
          <w:color w:val="auto"/>
        </w:rPr>
      </w:pPr>
    </w:p>
    <w:sectPr w:rsidR="002F2D16" w:rsidRPr="002F2D16" w:rsidSect="00644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9F3" w14:textId="77777777" w:rsidR="00671676" w:rsidRDefault="00671676">
      <w:r>
        <w:separator/>
      </w:r>
    </w:p>
  </w:endnote>
  <w:endnote w:type="continuationSeparator" w:id="0">
    <w:p w14:paraId="4DF201A3" w14:textId="77777777" w:rsidR="00671676" w:rsidRDefault="0067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6A89" w14:textId="77777777" w:rsidR="00B72CF2" w:rsidRDefault="00B72C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27FB" w14:textId="77777777" w:rsidR="00B72CF2" w:rsidRDefault="00B72CF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529A" w14:textId="77777777" w:rsidR="00B72CF2" w:rsidRDefault="00B72C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88D4" w14:textId="77777777" w:rsidR="00671676" w:rsidRDefault="00671676"/>
  </w:footnote>
  <w:footnote w:type="continuationSeparator" w:id="0">
    <w:p w14:paraId="3C81646D" w14:textId="77777777" w:rsidR="00671676" w:rsidRDefault="00671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040A" w14:textId="77777777" w:rsidR="00B72CF2" w:rsidRDefault="00B72CF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D32C" w14:textId="77777777" w:rsidR="00B72CF2" w:rsidRDefault="00B72CF2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7E22" w14:textId="77777777" w:rsidR="00B72CF2" w:rsidRDefault="00B72C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19A4"/>
    <w:multiLevelType w:val="multilevel"/>
    <w:tmpl w:val="295C2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1" w15:restartNumberingAfterBreak="0">
    <w:nsid w:val="5B744116"/>
    <w:multiLevelType w:val="multilevel"/>
    <w:tmpl w:val="334C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D15501"/>
    <w:multiLevelType w:val="multilevel"/>
    <w:tmpl w:val="295C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3" w15:restartNumberingAfterBreak="0">
    <w:nsid w:val="6AE174DB"/>
    <w:multiLevelType w:val="multilevel"/>
    <w:tmpl w:val="295C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5"/>
    <w:rsid w:val="00064703"/>
    <w:rsid w:val="00143890"/>
    <w:rsid w:val="002414A7"/>
    <w:rsid w:val="002B54D7"/>
    <w:rsid w:val="002C28A0"/>
    <w:rsid w:val="002E5FD8"/>
    <w:rsid w:val="002F2D16"/>
    <w:rsid w:val="002F37C6"/>
    <w:rsid w:val="003818CC"/>
    <w:rsid w:val="00393D36"/>
    <w:rsid w:val="004957AE"/>
    <w:rsid w:val="0052409E"/>
    <w:rsid w:val="005271FF"/>
    <w:rsid w:val="006441C1"/>
    <w:rsid w:val="00671676"/>
    <w:rsid w:val="006E6064"/>
    <w:rsid w:val="007C0CDD"/>
    <w:rsid w:val="00860C44"/>
    <w:rsid w:val="008916A9"/>
    <w:rsid w:val="008B450F"/>
    <w:rsid w:val="00900780"/>
    <w:rsid w:val="009342F9"/>
    <w:rsid w:val="00967E9B"/>
    <w:rsid w:val="009A6E52"/>
    <w:rsid w:val="00A75544"/>
    <w:rsid w:val="00B72CF2"/>
    <w:rsid w:val="00C70C88"/>
    <w:rsid w:val="00CA2035"/>
    <w:rsid w:val="00CB4E59"/>
    <w:rsid w:val="00D6298C"/>
    <w:rsid w:val="00DA168A"/>
    <w:rsid w:val="00DC2B9C"/>
    <w:rsid w:val="00E95780"/>
    <w:rsid w:val="00F1552D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9D4F2"/>
  <w15:docId w15:val="{E9D4B158-5911-4592-9305-28AA25F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6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8">
    <w:name w:val="Table Grid"/>
    <w:basedOn w:val="a1"/>
    <w:uiPriority w:val="39"/>
    <w:rsid w:val="0064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2B9C"/>
    <w:pPr>
      <w:ind w:left="720"/>
      <w:contextualSpacing/>
    </w:pPr>
  </w:style>
  <w:style w:type="paragraph" w:customStyle="1" w:styleId="ConsPlusNormal">
    <w:name w:val="ConsPlusNormal"/>
    <w:rsid w:val="005271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414A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4A7"/>
    <w:rPr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72C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2CF2"/>
    <w:rPr>
      <w:color w:val="000000"/>
    </w:rPr>
  </w:style>
  <w:style w:type="paragraph" w:styleId="ae">
    <w:name w:val="footer"/>
    <w:basedOn w:val="a"/>
    <w:link w:val="af"/>
    <w:uiPriority w:val="99"/>
    <w:unhideWhenUsed/>
    <w:rsid w:val="00B72C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2CF2"/>
    <w:rPr>
      <w:color w:val="000000"/>
    </w:rPr>
  </w:style>
  <w:style w:type="paragraph" w:styleId="af0">
    <w:name w:val="Normal (Web)"/>
    <w:basedOn w:val="a"/>
    <w:uiPriority w:val="99"/>
    <w:semiHidden/>
    <w:unhideWhenUsed/>
    <w:rsid w:val="00B72CF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2020-12-07T08:47:00Z</cp:lastPrinted>
  <dcterms:created xsi:type="dcterms:W3CDTF">2022-02-28T12:33:00Z</dcterms:created>
  <dcterms:modified xsi:type="dcterms:W3CDTF">2022-02-28T12:33:00Z</dcterms:modified>
</cp:coreProperties>
</file>